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C9B1" w14:textId="77777777" w:rsidR="004D64F0" w:rsidRDefault="00D44402" w:rsidP="004D64F0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 w:rsidRPr="00D44402"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 School District</w:t>
      </w:r>
    </w:p>
    <w:p w14:paraId="0F7A745B" w14:textId="77777777" w:rsidR="008323DA" w:rsidRPr="009870F8" w:rsidRDefault="00780DD8" w:rsidP="00873836">
      <w:pPr>
        <w:spacing w:line="360" w:lineRule="exact"/>
        <w:rPr>
          <w:rFonts w:ascii="Helvetica-Black" w:hAnsi="Helvetica-Black" w:cs="Arial"/>
          <w:b/>
          <w:bCs/>
          <w:spacing w:val="-4"/>
          <w:sz w:val="26"/>
          <w:szCs w:val="26"/>
        </w:rPr>
      </w:pPr>
      <w:r w:rsidRPr="009870F8">
        <w:rPr>
          <w:rFonts w:ascii="Helvetica-Black" w:hAnsi="Helvetica-Black" w:cs="Arial"/>
          <w:b/>
          <w:bCs/>
          <w:spacing w:val="-4"/>
          <w:sz w:val="26"/>
          <w:szCs w:val="26"/>
        </w:rPr>
        <w:t xml:space="preserve">BEGINNING LANGUAGE </w:t>
      </w:r>
      <w:r w:rsidR="00B63BBC" w:rsidRPr="009870F8">
        <w:rPr>
          <w:rFonts w:ascii="Helvetica-Black" w:hAnsi="Helvetica-Black" w:cs="Arial"/>
          <w:b/>
          <w:bCs/>
          <w:spacing w:val="-4"/>
          <w:sz w:val="26"/>
          <w:szCs w:val="26"/>
        </w:rPr>
        <w:t>– Level 1</w:t>
      </w:r>
    </w:p>
    <w:p w14:paraId="754B81F1" w14:textId="393BFD29" w:rsidR="00C9656A" w:rsidRPr="009870F8" w:rsidRDefault="00780DD8" w:rsidP="009870F8">
      <w:pPr>
        <w:spacing w:line="360" w:lineRule="exact"/>
        <w:rPr>
          <w:rFonts w:ascii="Helvetica" w:hAnsi="Helvetica" w:cs="Arial"/>
          <w:b/>
          <w:bCs/>
          <w:color w:val="9BBB59" w:themeColor="accent3"/>
          <w:sz w:val="26"/>
          <w:szCs w:val="26"/>
        </w:rPr>
      </w:pPr>
      <w:r w:rsidRPr="009870F8">
        <w:rPr>
          <w:rFonts w:ascii="Helvetica-Black" w:hAnsi="Helvetica-Black" w:cs="Arial"/>
          <w:b/>
          <w:bCs/>
          <w:spacing w:val="-4"/>
          <w:sz w:val="26"/>
          <w:szCs w:val="26"/>
        </w:rPr>
        <w:t>U</w:t>
      </w:r>
      <w:r w:rsidR="00ED3691" w:rsidRPr="009870F8">
        <w:rPr>
          <w:rFonts w:ascii="Helvetica-Black" w:hAnsi="Helvetica-Black" w:cs="Arial"/>
          <w:b/>
          <w:bCs/>
          <w:spacing w:val="-4"/>
          <w:sz w:val="26"/>
          <w:szCs w:val="26"/>
        </w:rPr>
        <w:t>NIT</w:t>
      </w:r>
      <w:r w:rsidRPr="009870F8">
        <w:rPr>
          <w:rFonts w:ascii="Helvetica-Black" w:hAnsi="Helvetica-Black" w:cs="Arial"/>
          <w:b/>
          <w:bCs/>
          <w:spacing w:val="-4"/>
          <w:sz w:val="26"/>
          <w:szCs w:val="26"/>
        </w:rPr>
        <w:t xml:space="preserve"> 8 O</w:t>
      </w:r>
      <w:r w:rsidR="00ED3691" w:rsidRPr="009870F8">
        <w:rPr>
          <w:rFonts w:ascii="Helvetica-Black" w:hAnsi="Helvetica-Black" w:cs="Arial"/>
          <w:b/>
          <w:bCs/>
          <w:spacing w:val="-4"/>
          <w:sz w:val="26"/>
          <w:szCs w:val="26"/>
        </w:rPr>
        <w:t>VERVIEW:</w:t>
      </w:r>
      <w:r w:rsidR="00873836" w:rsidRPr="009870F8">
        <w:rPr>
          <w:rFonts w:ascii="Helvetica-Black" w:hAnsi="Helvetica-Black" w:cs="Arial"/>
          <w:b/>
          <w:bCs/>
          <w:color w:val="76923C" w:themeColor="accent3" w:themeShade="BF"/>
          <w:spacing w:val="-4"/>
          <w:sz w:val="26"/>
          <w:szCs w:val="26"/>
        </w:rPr>
        <w:t xml:space="preserve"> </w:t>
      </w:r>
      <w:r w:rsidRPr="009870F8">
        <w:rPr>
          <w:rFonts w:ascii="Helvetica-Black" w:hAnsi="Helvetica-Black" w:cs="Arial"/>
          <w:b/>
          <w:bCs/>
          <w:color w:val="76923C" w:themeColor="accent3" w:themeShade="BF"/>
          <w:spacing w:val="-4"/>
          <w:sz w:val="26"/>
          <w:szCs w:val="26"/>
        </w:rPr>
        <w:t>I need some new clothes!</w:t>
      </w:r>
    </w:p>
    <w:p w14:paraId="6CC4EE76" w14:textId="77777777" w:rsidR="00873836" w:rsidRPr="009870F8" w:rsidRDefault="00C9656A" w:rsidP="00594694">
      <w:pPr>
        <w:spacing w:before="240" w:after="120"/>
        <w:rPr>
          <w:rFonts w:ascii="Georgia" w:hAnsi="Georgia" w:cs="Arial"/>
          <w:bCs/>
          <w:color w:val="76923C" w:themeColor="accent3" w:themeShade="BF"/>
          <w:sz w:val="22"/>
          <w:szCs w:val="22"/>
        </w:rPr>
      </w:pPr>
      <w:r w:rsidRPr="009870F8">
        <w:rPr>
          <w:rFonts w:ascii="Georgia" w:hAnsi="Georgia" w:cs="Arial"/>
          <w:bCs/>
          <w:color w:val="76923C" w:themeColor="accent3" w:themeShade="BF"/>
          <w:sz w:val="22"/>
          <w:szCs w:val="22"/>
        </w:rPr>
        <w:t>What students will be able to do by the end of this unit?</w:t>
      </w:r>
    </w:p>
    <w:tbl>
      <w:tblPr>
        <w:tblW w:w="10662" w:type="dxa"/>
        <w:tblLook w:val="04A0" w:firstRow="1" w:lastRow="0" w:firstColumn="1" w:lastColumn="0" w:noHBand="0" w:noVBand="1"/>
      </w:tblPr>
      <w:tblGrid>
        <w:gridCol w:w="1776"/>
        <w:gridCol w:w="2042"/>
        <w:gridCol w:w="3076"/>
        <w:gridCol w:w="1990"/>
        <w:gridCol w:w="1778"/>
      </w:tblGrid>
      <w:tr w:rsidR="00D44402" w14:paraId="31316ED8" w14:textId="77777777" w:rsidTr="00E74F2E">
        <w:trPr>
          <w:trHeight w:val="296"/>
        </w:trPr>
        <w:tc>
          <w:tcPr>
            <w:tcW w:w="3818" w:type="dxa"/>
            <w:gridSpan w:val="2"/>
            <w:shd w:val="clear" w:color="auto" w:fill="943634" w:themeFill="accent2" w:themeFillShade="BF"/>
          </w:tcPr>
          <w:p w14:paraId="59FD2511" w14:textId="77777777" w:rsidR="00D44402" w:rsidRPr="009870F8" w:rsidRDefault="00D44402" w:rsidP="00E74F2E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9870F8">
              <w:rPr>
                <w:color w:val="FFFFFF" w:themeColor="background1"/>
                <w:sz w:val="17"/>
                <w:szCs w:val="17"/>
              </w:rPr>
              <w:t>Interpretive</w:t>
            </w:r>
          </w:p>
        </w:tc>
        <w:tc>
          <w:tcPr>
            <w:tcW w:w="3076" w:type="dxa"/>
            <w:shd w:val="clear" w:color="auto" w:fill="943634" w:themeFill="accent2" w:themeFillShade="BF"/>
          </w:tcPr>
          <w:p w14:paraId="5F83F549" w14:textId="77777777" w:rsidR="00D44402" w:rsidRPr="009870F8" w:rsidRDefault="00D44402" w:rsidP="00E74F2E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9870F8">
              <w:rPr>
                <w:color w:val="FFFFFF" w:themeColor="background1"/>
                <w:sz w:val="17"/>
                <w:szCs w:val="17"/>
              </w:rPr>
              <w:t>Interpersonal</w:t>
            </w:r>
          </w:p>
        </w:tc>
        <w:tc>
          <w:tcPr>
            <w:tcW w:w="3768" w:type="dxa"/>
            <w:gridSpan w:val="2"/>
            <w:shd w:val="clear" w:color="auto" w:fill="943634" w:themeFill="accent2" w:themeFillShade="BF"/>
          </w:tcPr>
          <w:p w14:paraId="6465D1E0" w14:textId="77777777" w:rsidR="00D44402" w:rsidRPr="009870F8" w:rsidRDefault="00D44402" w:rsidP="00E74F2E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9870F8">
              <w:rPr>
                <w:color w:val="FFFFFF" w:themeColor="background1"/>
                <w:sz w:val="17"/>
                <w:szCs w:val="17"/>
              </w:rPr>
              <w:t>Presentational</w:t>
            </w:r>
          </w:p>
        </w:tc>
      </w:tr>
      <w:tr w:rsidR="00D44402" w14:paraId="6C5F0443" w14:textId="77777777" w:rsidTr="00E74F2E">
        <w:trPr>
          <w:trHeight w:val="289"/>
        </w:trPr>
        <w:tc>
          <w:tcPr>
            <w:tcW w:w="1776" w:type="dxa"/>
            <w:shd w:val="clear" w:color="auto" w:fill="E5B8B7" w:themeFill="accent2" w:themeFillTint="66"/>
          </w:tcPr>
          <w:p w14:paraId="50762098" w14:textId="77777777" w:rsidR="00D44402" w:rsidRPr="009870F8" w:rsidRDefault="00D44402" w:rsidP="00E74F2E">
            <w:pPr>
              <w:jc w:val="center"/>
              <w:rPr>
                <w:sz w:val="17"/>
                <w:szCs w:val="17"/>
              </w:rPr>
            </w:pPr>
            <w:r w:rsidRPr="009870F8">
              <w:rPr>
                <w:sz w:val="17"/>
                <w:szCs w:val="17"/>
              </w:rPr>
              <w:t>Listening</w:t>
            </w:r>
          </w:p>
        </w:tc>
        <w:tc>
          <w:tcPr>
            <w:tcW w:w="2042" w:type="dxa"/>
            <w:shd w:val="clear" w:color="auto" w:fill="E5B8B7" w:themeFill="accent2" w:themeFillTint="66"/>
          </w:tcPr>
          <w:p w14:paraId="5ECD5609" w14:textId="77777777" w:rsidR="00D44402" w:rsidRPr="009870F8" w:rsidRDefault="00D44402" w:rsidP="00E74F2E">
            <w:pPr>
              <w:jc w:val="center"/>
              <w:rPr>
                <w:sz w:val="17"/>
                <w:szCs w:val="17"/>
              </w:rPr>
            </w:pPr>
            <w:r w:rsidRPr="009870F8">
              <w:rPr>
                <w:sz w:val="17"/>
                <w:szCs w:val="17"/>
              </w:rPr>
              <w:t>Reading</w:t>
            </w:r>
          </w:p>
        </w:tc>
        <w:tc>
          <w:tcPr>
            <w:tcW w:w="3076" w:type="dxa"/>
            <w:shd w:val="clear" w:color="auto" w:fill="D99594" w:themeFill="accent2" w:themeFillTint="99"/>
          </w:tcPr>
          <w:p w14:paraId="066A89EA" w14:textId="77777777" w:rsidR="00D44402" w:rsidRPr="009870F8" w:rsidRDefault="00D44402" w:rsidP="00E74F2E">
            <w:pPr>
              <w:jc w:val="center"/>
              <w:rPr>
                <w:sz w:val="17"/>
                <w:szCs w:val="17"/>
              </w:rPr>
            </w:pPr>
            <w:r w:rsidRPr="009870F8">
              <w:rPr>
                <w:sz w:val="17"/>
                <w:szCs w:val="17"/>
              </w:rPr>
              <w:t>Person – to – Person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4039860A" w14:textId="77777777" w:rsidR="00D44402" w:rsidRPr="009870F8" w:rsidRDefault="00D44402" w:rsidP="00E74F2E">
            <w:pPr>
              <w:jc w:val="center"/>
              <w:rPr>
                <w:sz w:val="17"/>
                <w:szCs w:val="17"/>
              </w:rPr>
            </w:pPr>
            <w:r w:rsidRPr="009870F8">
              <w:rPr>
                <w:sz w:val="17"/>
                <w:szCs w:val="17"/>
              </w:rPr>
              <w:t>Speaking</w:t>
            </w:r>
          </w:p>
        </w:tc>
        <w:tc>
          <w:tcPr>
            <w:tcW w:w="1777" w:type="dxa"/>
            <w:shd w:val="clear" w:color="auto" w:fill="E5B8B7" w:themeFill="accent2" w:themeFillTint="66"/>
          </w:tcPr>
          <w:p w14:paraId="79D7F1AA" w14:textId="77777777" w:rsidR="00D44402" w:rsidRPr="009870F8" w:rsidRDefault="00D44402" w:rsidP="00E74F2E">
            <w:pPr>
              <w:jc w:val="center"/>
              <w:rPr>
                <w:sz w:val="17"/>
                <w:szCs w:val="17"/>
              </w:rPr>
            </w:pPr>
            <w:r w:rsidRPr="009870F8">
              <w:rPr>
                <w:sz w:val="17"/>
                <w:szCs w:val="17"/>
              </w:rPr>
              <w:t>Writing</w:t>
            </w:r>
          </w:p>
        </w:tc>
      </w:tr>
      <w:tr w:rsidR="00D44402" w14:paraId="496258AE" w14:textId="77777777" w:rsidTr="00E74F2E">
        <w:trPr>
          <w:trHeight w:val="1490"/>
        </w:trPr>
        <w:tc>
          <w:tcPr>
            <w:tcW w:w="1776" w:type="dxa"/>
            <w:shd w:val="clear" w:color="auto" w:fill="E5B8B7" w:themeFill="accent2" w:themeFillTint="66"/>
          </w:tcPr>
          <w:p w14:paraId="143361C6" w14:textId="77777777" w:rsidR="00D44402" w:rsidRPr="009870F8" w:rsidRDefault="00D44402" w:rsidP="00D44402">
            <w:pPr>
              <w:pStyle w:val="BodyText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 xml:space="preserve">I can understand what I hear in commercials, messages and other descriptions about shopping, clothes and prices. </w:t>
            </w:r>
          </w:p>
          <w:p w14:paraId="123A9DE8" w14:textId="77777777" w:rsidR="00D44402" w:rsidRPr="009870F8" w:rsidRDefault="00D44402" w:rsidP="00D44402">
            <w:pPr>
              <w:pStyle w:val="BodyText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 xml:space="preserve">I can understand when a sales person tries to assist me. </w:t>
            </w:r>
          </w:p>
          <w:p w14:paraId="6DC890DD" w14:textId="198388E0" w:rsidR="00D44402" w:rsidRPr="009870F8" w:rsidRDefault="006812AF" w:rsidP="00D44402">
            <w:pPr>
              <w:pStyle w:val="BodyText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understand when people talk about the weather</w:t>
            </w:r>
          </w:p>
        </w:tc>
        <w:tc>
          <w:tcPr>
            <w:tcW w:w="2042" w:type="dxa"/>
            <w:shd w:val="clear" w:color="auto" w:fill="E5B8B7" w:themeFill="accent2" w:themeFillTint="66"/>
          </w:tcPr>
          <w:p w14:paraId="426A6858" w14:textId="77777777" w:rsidR="00D44402" w:rsidRPr="009870F8" w:rsidRDefault="00D44402" w:rsidP="00D44402">
            <w:pPr>
              <w:widowControl w:val="0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 w:cs="Arial"/>
                <w:w w:val="80"/>
                <w:sz w:val="17"/>
                <w:szCs w:val="17"/>
              </w:rPr>
              <w:t>I can read simple store advertisements about clothing.</w:t>
            </w:r>
          </w:p>
          <w:p w14:paraId="0731CDC4" w14:textId="746BBCBE" w:rsidR="00D44402" w:rsidRPr="009870F8" w:rsidRDefault="006812AF" w:rsidP="00D44402">
            <w:pPr>
              <w:widowControl w:val="0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read a forecast</w:t>
            </w:r>
          </w:p>
        </w:tc>
        <w:tc>
          <w:tcPr>
            <w:tcW w:w="3076" w:type="dxa"/>
            <w:shd w:val="clear" w:color="auto" w:fill="D99594" w:themeFill="accent2" w:themeFillTint="99"/>
          </w:tcPr>
          <w:p w14:paraId="1CAF8ADB" w14:textId="46DCC57A" w:rsidR="00D44402" w:rsidRPr="009870F8" w:rsidRDefault="00D44402" w:rsidP="00D44402">
            <w:pPr>
              <w:pStyle w:val="BodyText"/>
              <w:numPr>
                <w:ilvl w:val="0"/>
                <w:numId w:val="23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 xml:space="preserve">I can ask and answer questions related to </w:t>
            </w:r>
            <w:r w:rsidR="006812AF" w:rsidRPr="009870F8">
              <w:rPr>
                <w:rFonts w:ascii="Arial Narrow" w:hAnsi="Arial Narrow"/>
                <w:sz w:val="17"/>
                <w:szCs w:val="17"/>
              </w:rPr>
              <w:t>clothing</w:t>
            </w:r>
            <w:r w:rsidRPr="009870F8">
              <w:rPr>
                <w:rFonts w:ascii="Arial Narrow" w:hAnsi="Arial Narrow"/>
                <w:sz w:val="17"/>
                <w:szCs w:val="17"/>
              </w:rPr>
              <w:t>.</w:t>
            </w:r>
          </w:p>
          <w:p w14:paraId="156EC54F" w14:textId="77777777" w:rsidR="00D44402" w:rsidRPr="009870F8" w:rsidRDefault="00D44402" w:rsidP="00D44402">
            <w:pPr>
              <w:pStyle w:val="BodyText"/>
              <w:numPr>
                <w:ilvl w:val="0"/>
                <w:numId w:val="23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 xml:space="preserve">I can express my opinions about clothes I like and don’t like.  </w:t>
            </w:r>
          </w:p>
          <w:p w14:paraId="559421B1" w14:textId="77777777" w:rsidR="00D44402" w:rsidRPr="009870F8" w:rsidRDefault="00D44402" w:rsidP="00D44402">
            <w:pPr>
              <w:pStyle w:val="BodyText"/>
              <w:numPr>
                <w:ilvl w:val="0"/>
                <w:numId w:val="23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ask for and give simple opinions and compliments about things I might buy.</w:t>
            </w:r>
          </w:p>
          <w:p w14:paraId="1E90A586" w14:textId="77777777" w:rsidR="00D44402" w:rsidRPr="009870F8" w:rsidRDefault="00D44402" w:rsidP="00D44402">
            <w:pPr>
              <w:pStyle w:val="BodyText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ask for and give information about sales, sizes, quantities, colors and prices.</w:t>
            </w:r>
          </w:p>
          <w:p w14:paraId="2EDD73C5" w14:textId="3C3E34F7" w:rsidR="006812AF" w:rsidRPr="009870F8" w:rsidRDefault="006812AF" w:rsidP="00D44402">
            <w:pPr>
              <w:pStyle w:val="BodyText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speak about what to wear in different weather situations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00AF18B3" w14:textId="77777777" w:rsidR="00D44402" w:rsidRPr="009870F8" w:rsidRDefault="00D44402" w:rsidP="00D44402">
            <w:pPr>
              <w:widowControl w:val="0"/>
              <w:numPr>
                <w:ilvl w:val="0"/>
                <w:numId w:val="22"/>
              </w:numPr>
              <w:rPr>
                <w:rFonts w:ascii="Arial Narrow" w:hAnsi="Arial Narrow"/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 xml:space="preserve">I can talk about my style including where I like to shop for clothes, different sizes and fits. </w:t>
            </w:r>
          </w:p>
          <w:p w14:paraId="58532D1E" w14:textId="77777777" w:rsidR="00D44402" w:rsidRPr="009870F8" w:rsidRDefault="00D44402" w:rsidP="00D44402">
            <w:pPr>
              <w:widowControl w:val="0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 xml:space="preserve">I can compare and contrast clothing sizes and styles. </w:t>
            </w:r>
          </w:p>
          <w:p w14:paraId="09F6CA8B" w14:textId="67D2F503" w:rsidR="00D44402" w:rsidRPr="009870F8" w:rsidRDefault="006812AF" w:rsidP="00D44402">
            <w:pPr>
              <w:widowControl w:val="0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talk about what to wear depending on the place and circumstance.</w:t>
            </w:r>
          </w:p>
        </w:tc>
        <w:tc>
          <w:tcPr>
            <w:tcW w:w="1777" w:type="dxa"/>
            <w:shd w:val="clear" w:color="auto" w:fill="E5B8B7" w:themeFill="accent2" w:themeFillTint="66"/>
          </w:tcPr>
          <w:p w14:paraId="5BC4F1FD" w14:textId="5BDC179F" w:rsidR="00D44402" w:rsidRPr="009870F8" w:rsidRDefault="00D44402" w:rsidP="00D44402">
            <w:pPr>
              <w:widowControl w:val="0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write about what clothe</w:t>
            </w:r>
            <w:r w:rsidR="0091085B" w:rsidRPr="009870F8">
              <w:rPr>
                <w:rFonts w:ascii="Arial Narrow" w:hAnsi="Arial Narrow"/>
                <w:sz w:val="17"/>
                <w:szCs w:val="17"/>
              </w:rPr>
              <w:t>s</w:t>
            </w:r>
            <w:r w:rsidRPr="009870F8">
              <w:rPr>
                <w:rFonts w:ascii="Arial Narrow" w:hAnsi="Arial Narrow"/>
                <w:sz w:val="17"/>
                <w:szCs w:val="17"/>
              </w:rPr>
              <w:t xml:space="preserve"> to wear during different seasons and/ or for different activities.  </w:t>
            </w:r>
          </w:p>
          <w:p w14:paraId="2D84594B" w14:textId="77777777" w:rsidR="00D44402" w:rsidRPr="009870F8" w:rsidRDefault="00D44402" w:rsidP="00D44402">
            <w:pPr>
              <w:widowControl w:val="0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009870F8">
              <w:rPr>
                <w:rFonts w:ascii="Arial Narrow" w:hAnsi="Arial Narrow"/>
                <w:sz w:val="17"/>
                <w:szCs w:val="17"/>
              </w:rPr>
              <w:t>I can write a thank you note.</w:t>
            </w:r>
          </w:p>
        </w:tc>
      </w:tr>
    </w:tbl>
    <w:p w14:paraId="530B5666" w14:textId="77777777" w:rsidR="00623E5C" w:rsidRPr="009870F8" w:rsidRDefault="00623E5C" w:rsidP="00623E5C">
      <w:pPr>
        <w:rPr>
          <w:rFonts w:ascii="Georgia" w:hAnsi="Georgia" w:cs="Arial"/>
          <w:bCs/>
          <w:color w:val="76923C"/>
          <w:sz w:val="21"/>
          <w:szCs w:val="21"/>
        </w:rPr>
      </w:pPr>
      <w:r w:rsidRPr="009870F8">
        <w:rPr>
          <w:rFonts w:ascii="Georgia" w:hAnsi="Georgia" w:cs="Arial"/>
          <w:bCs/>
          <w:color w:val="76923C"/>
          <w:sz w:val="21"/>
          <w:szCs w:val="21"/>
        </w:rPr>
        <w:t>Essential Unit Questions:</w:t>
      </w:r>
    </w:p>
    <w:p w14:paraId="74FE6FE0" w14:textId="70B72EA2" w:rsidR="00623E5C" w:rsidRPr="009870F8" w:rsidRDefault="00623E5C" w:rsidP="00623E5C">
      <w:pPr>
        <w:pStyle w:val="ListParagraph"/>
        <w:numPr>
          <w:ilvl w:val="0"/>
          <w:numId w:val="24"/>
        </w:numPr>
        <w:rPr>
          <w:rFonts w:ascii="Georgia" w:hAnsi="Georgia" w:cs="Arial"/>
          <w:bCs/>
          <w:sz w:val="21"/>
          <w:szCs w:val="21"/>
        </w:rPr>
      </w:pPr>
      <w:r w:rsidRPr="009870F8">
        <w:rPr>
          <w:rFonts w:ascii="Georgia" w:hAnsi="Georgia" w:cs="Arial"/>
          <w:bCs/>
          <w:sz w:val="21"/>
          <w:szCs w:val="21"/>
        </w:rPr>
        <w:t>How is shopping different in other countries?</w:t>
      </w:r>
    </w:p>
    <w:p w14:paraId="6016E8FF" w14:textId="0C68F0CE" w:rsidR="00623E5C" w:rsidRPr="009870F8" w:rsidRDefault="00623E5C" w:rsidP="00623E5C">
      <w:pPr>
        <w:pStyle w:val="ListParagraph"/>
        <w:numPr>
          <w:ilvl w:val="0"/>
          <w:numId w:val="24"/>
        </w:numPr>
        <w:rPr>
          <w:rFonts w:ascii="Georgia" w:hAnsi="Georgia" w:cs="Arial"/>
          <w:bCs/>
          <w:sz w:val="21"/>
          <w:szCs w:val="21"/>
        </w:rPr>
      </w:pPr>
      <w:r w:rsidRPr="009870F8">
        <w:rPr>
          <w:rFonts w:ascii="Georgia" w:hAnsi="Georgia" w:cs="Arial"/>
          <w:bCs/>
          <w:sz w:val="21"/>
          <w:szCs w:val="21"/>
        </w:rPr>
        <w:t>What do clothes say about a culture?</w:t>
      </w:r>
    </w:p>
    <w:p w14:paraId="69F56BF4" w14:textId="77777777" w:rsidR="00623E5C" w:rsidRPr="009870F8" w:rsidRDefault="00623E5C" w:rsidP="00623E5C">
      <w:pPr>
        <w:rPr>
          <w:rFonts w:ascii="Georgia" w:hAnsi="Georgia" w:cs="Arial"/>
          <w:bCs/>
          <w:color w:val="76923C" w:themeColor="accent3" w:themeShade="BF"/>
          <w:sz w:val="21"/>
          <w:szCs w:val="21"/>
        </w:rPr>
      </w:pPr>
      <w:r w:rsidRPr="009870F8">
        <w:rPr>
          <w:rFonts w:ascii="Georgia" w:hAnsi="Georgia" w:cs="Arial"/>
          <w:bCs/>
          <w:color w:val="76923C" w:themeColor="accent3" w:themeShade="BF"/>
          <w:sz w:val="21"/>
          <w:szCs w:val="21"/>
        </w:rPr>
        <w:t>What will students know about by the end of this unit?</w:t>
      </w:r>
    </w:p>
    <w:p w14:paraId="71776383" w14:textId="77777777" w:rsidR="00ED3691" w:rsidRPr="00ED3691" w:rsidRDefault="00ED3691" w:rsidP="00A54187">
      <w:pPr>
        <w:rPr>
          <w:rFonts w:ascii="Helvetica-Black" w:hAnsi="Helvetica-Black"/>
          <w:sz w:val="8"/>
          <w:szCs w:val="8"/>
        </w:rPr>
      </w:pPr>
    </w:p>
    <w:p w14:paraId="0C318218" w14:textId="77777777" w:rsidR="00ED3691" w:rsidRDefault="00594694" w:rsidP="00A54187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Core </w:t>
      </w:r>
      <w:r w:rsidR="00FE6AF6" w:rsidRPr="00A54187">
        <w:rPr>
          <w:rFonts w:ascii="Helvetica-Black" w:hAnsi="Helvetica-Black"/>
          <w:sz w:val="20"/>
          <w:szCs w:val="20"/>
        </w:rPr>
        <w:t>Vocabulary</w:t>
      </w:r>
    </w:p>
    <w:p w14:paraId="62587C9A" w14:textId="77777777" w:rsidR="00ED3691" w:rsidRPr="00ED3691" w:rsidRDefault="00ED3691" w:rsidP="00A54187">
      <w:pPr>
        <w:rPr>
          <w:rFonts w:ascii="Helvetica-Black" w:hAnsi="Helvetica-Black"/>
          <w:sz w:val="20"/>
          <w:szCs w:val="20"/>
        </w:rPr>
        <w:sectPr w:rsidR="00ED3691" w:rsidRPr="00ED3691" w:rsidSect="00D46E4B">
          <w:footerReference w:type="default" r:id="rId8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14:paraId="77B10E63" w14:textId="05C4553C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P</w:t>
      </w:r>
      <w:r w:rsidR="00594694" w:rsidRPr="009870F8">
        <w:rPr>
          <w:rFonts w:ascii="Helvetica Narrow" w:eastAsia="Calibri" w:hAnsi="Helvetica Narrow"/>
          <w:sz w:val="19"/>
          <w:szCs w:val="19"/>
        </w:rPr>
        <w:t>ants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pantalones</w:t>
      </w:r>
      <w:proofErr w:type="spellEnd"/>
    </w:p>
    <w:p w14:paraId="5E81E220" w14:textId="10A787C6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ocks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calcetines</w:t>
      </w:r>
      <w:proofErr w:type="spellEnd"/>
    </w:p>
    <w:p w14:paraId="37CCD0B3" w14:textId="4238C223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kirt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falda</w:t>
      </w:r>
      <w:proofErr w:type="spellEnd"/>
    </w:p>
    <w:p w14:paraId="476F2C28" w14:textId="167C9F4B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uit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traje</w:t>
      </w:r>
      <w:proofErr w:type="spellEnd"/>
    </w:p>
    <w:p w14:paraId="0EFDDF2A" w14:textId="45F7CD46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Shirt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camisa</w:t>
      </w:r>
      <w:proofErr w:type="spellEnd"/>
    </w:p>
    <w:p w14:paraId="3C66FF90" w14:textId="6A8E1B5B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horts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pantalones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cortos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shorts</w:t>
      </w:r>
    </w:p>
    <w:p w14:paraId="5666FEB8" w14:textId="1C9E525F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weatshirt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sudadera</w:t>
      </w:r>
      <w:proofErr w:type="spellEnd"/>
    </w:p>
    <w:p w14:paraId="4846B6A7" w14:textId="0119595D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J</w:t>
      </w:r>
      <w:r w:rsidR="00594694" w:rsidRPr="009870F8">
        <w:rPr>
          <w:rFonts w:ascii="Helvetica Narrow" w:eastAsia="Calibri" w:hAnsi="Helvetica Narrow"/>
          <w:sz w:val="19"/>
          <w:szCs w:val="19"/>
        </w:rPr>
        <w:t>acket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chaqueta</w:t>
      </w:r>
      <w:proofErr w:type="spellEnd"/>
    </w:p>
    <w:p w14:paraId="5BDA0E64" w14:textId="4485FCD5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594694" w:rsidRPr="009870F8">
        <w:rPr>
          <w:rFonts w:ascii="Helvetica Narrow" w:eastAsia="Calibri" w:hAnsi="Helvetica Narrow"/>
          <w:sz w:val="19"/>
          <w:szCs w:val="19"/>
        </w:rPr>
        <w:t>-shirt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camiseta</w:t>
      </w:r>
      <w:proofErr w:type="spellEnd"/>
    </w:p>
    <w:p w14:paraId="5766F77B" w14:textId="6CE11EBF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B</w:t>
      </w:r>
      <w:r w:rsidR="00594694" w:rsidRPr="009870F8">
        <w:rPr>
          <w:rFonts w:ascii="Helvetica Narrow" w:eastAsia="Calibri" w:hAnsi="Helvetica Narrow"/>
          <w:sz w:val="19"/>
          <w:szCs w:val="19"/>
        </w:rPr>
        <w:t>louse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blusa</w:t>
      </w:r>
      <w:proofErr w:type="spellEnd"/>
    </w:p>
    <w:p w14:paraId="24310BC4" w14:textId="0DBB7380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J</w:t>
      </w:r>
      <w:r w:rsidR="00594694" w:rsidRPr="009870F8">
        <w:rPr>
          <w:rFonts w:ascii="Helvetica Narrow" w:eastAsia="Calibri" w:hAnsi="Helvetica Narrow"/>
          <w:sz w:val="19"/>
          <w:szCs w:val="19"/>
        </w:rPr>
        <w:t>eans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jeans,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vaqueros</w:t>
      </w:r>
    </w:p>
    <w:p w14:paraId="089D2F21" w14:textId="6B4AAB73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D</w:t>
      </w:r>
      <w:r w:rsidR="00594694" w:rsidRPr="009870F8">
        <w:rPr>
          <w:rFonts w:ascii="Helvetica Narrow" w:eastAsia="Calibri" w:hAnsi="Helvetica Narrow"/>
          <w:sz w:val="19"/>
          <w:szCs w:val="19"/>
        </w:rPr>
        <w:t>ress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vestido</w:t>
      </w:r>
      <w:proofErr w:type="spellEnd"/>
    </w:p>
    <w:p w14:paraId="1125BF10" w14:textId="613FEA00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weater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suéter</w:t>
      </w:r>
      <w:proofErr w:type="spellEnd"/>
    </w:p>
    <w:p w14:paraId="701F7385" w14:textId="6C00EB59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U</w:t>
      </w:r>
      <w:r w:rsidR="00594694" w:rsidRPr="009870F8">
        <w:rPr>
          <w:rFonts w:ascii="Helvetica Narrow" w:eastAsia="Calibri" w:hAnsi="Helvetica Narrow"/>
          <w:sz w:val="19"/>
          <w:szCs w:val="19"/>
        </w:rPr>
        <w:t>nderwear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ropa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interior</w:t>
      </w:r>
    </w:p>
    <w:p w14:paraId="019FA3B1" w14:textId="28278320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B</w:t>
      </w:r>
      <w:r w:rsidR="00594694" w:rsidRPr="009870F8">
        <w:rPr>
          <w:rFonts w:ascii="Helvetica Narrow" w:eastAsia="Calibri" w:hAnsi="Helvetica Narrow"/>
          <w:sz w:val="19"/>
          <w:szCs w:val="19"/>
        </w:rPr>
        <w:t>athing suit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traje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de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baño</w:t>
      </w:r>
      <w:proofErr w:type="spellEnd"/>
    </w:p>
    <w:p w14:paraId="64575FD7" w14:textId="0EDE38B9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C</w:t>
      </w:r>
      <w:r w:rsidR="00594694" w:rsidRPr="009870F8">
        <w:rPr>
          <w:rFonts w:ascii="Helvetica Narrow" w:eastAsia="Calibri" w:hAnsi="Helvetica Narrow"/>
          <w:sz w:val="19"/>
          <w:szCs w:val="19"/>
        </w:rPr>
        <w:t>oat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abrigo</w:t>
      </w:r>
      <w:proofErr w:type="spellEnd"/>
    </w:p>
    <w:p w14:paraId="0704B133" w14:textId="7E32B95D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hoes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zapatos</w:t>
      </w:r>
      <w:proofErr w:type="spellEnd"/>
    </w:p>
    <w:p w14:paraId="5A0E944B" w14:textId="7AFE32C5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B</w:t>
      </w:r>
      <w:r w:rsidR="00594694" w:rsidRPr="009870F8">
        <w:rPr>
          <w:rFonts w:ascii="Helvetica Narrow" w:eastAsia="Calibri" w:hAnsi="Helvetica Narrow"/>
          <w:sz w:val="19"/>
          <w:szCs w:val="19"/>
        </w:rPr>
        <w:t>oots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las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botas</w:t>
      </w:r>
      <w:proofErr w:type="spellEnd"/>
    </w:p>
    <w:p w14:paraId="7C5BE5DF" w14:textId="04EEB7DD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C</w:t>
      </w:r>
      <w:r w:rsidR="00594694" w:rsidRPr="009870F8">
        <w:rPr>
          <w:rFonts w:ascii="Helvetica Narrow" w:eastAsia="Calibri" w:hAnsi="Helvetica Narrow"/>
          <w:sz w:val="19"/>
          <w:szCs w:val="19"/>
        </w:rPr>
        <w:t>ap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gorra</w:t>
      </w:r>
      <w:proofErr w:type="spellEnd"/>
    </w:p>
    <w:p w14:paraId="6C8E9A0A" w14:textId="6FB38B9C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H</w:t>
      </w:r>
      <w:r w:rsidR="00594694" w:rsidRPr="009870F8">
        <w:rPr>
          <w:rFonts w:ascii="Helvetica Narrow" w:eastAsia="Calibri" w:hAnsi="Helvetica Narrow"/>
          <w:sz w:val="19"/>
          <w:szCs w:val="19"/>
        </w:rPr>
        <w:t>at</w:t>
      </w:r>
      <w:r w:rsidR="000001D3" w:rsidRPr="009870F8">
        <w:rPr>
          <w:rFonts w:ascii="Helvetica Narrow" w:eastAsia="Calibri" w:hAnsi="Helvetica Narrow"/>
          <w:sz w:val="19"/>
          <w:szCs w:val="19"/>
        </w:rPr>
        <w:t>- el sombrero</w:t>
      </w:r>
    </w:p>
    <w:p w14:paraId="35B85F8E" w14:textId="52313DA9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carf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bufanda</w:t>
      </w:r>
      <w:proofErr w:type="spellEnd"/>
    </w:p>
    <w:p w14:paraId="7D36900B" w14:textId="06B8FFF7" w:rsidR="00D44402" w:rsidRPr="009870F8" w:rsidRDefault="00623E5C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G</w:t>
      </w:r>
      <w:r w:rsidR="00D44402" w:rsidRPr="009870F8">
        <w:rPr>
          <w:rFonts w:ascii="Helvetica Narrow" w:eastAsia="Calibri" w:hAnsi="Helvetica Narrow"/>
          <w:sz w:val="19"/>
          <w:szCs w:val="19"/>
        </w:rPr>
        <w:t>loves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los</w:t>
      </w:r>
      <w:proofErr w:type="spellEnd"/>
      <w:r w:rsidR="000001D3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guantes</w:t>
      </w:r>
      <w:proofErr w:type="spellEnd"/>
    </w:p>
    <w:p w14:paraId="3140DE73" w14:textId="7BD3FDC6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B</w:t>
      </w:r>
      <w:r w:rsidR="00594694" w:rsidRPr="009870F8">
        <w:rPr>
          <w:rFonts w:ascii="Helvetica Narrow" w:eastAsia="Calibri" w:hAnsi="Helvetica Narrow"/>
          <w:sz w:val="19"/>
          <w:szCs w:val="19"/>
        </w:rPr>
        <w:t>elt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cinurón</w:t>
      </w:r>
      <w:proofErr w:type="spellEnd"/>
    </w:p>
    <w:p w14:paraId="20A29D59" w14:textId="4BF39202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594694" w:rsidRPr="009870F8">
        <w:rPr>
          <w:rFonts w:ascii="Helvetica Narrow" w:eastAsia="Calibri" w:hAnsi="Helvetica Narrow"/>
          <w:sz w:val="19"/>
          <w:szCs w:val="19"/>
        </w:rPr>
        <w:t>ie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corbata</w:t>
      </w:r>
      <w:proofErr w:type="spellEnd"/>
    </w:p>
    <w:p w14:paraId="197B2252" w14:textId="466C92A6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B</w:t>
      </w:r>
      <w:r w:rsidR="00594694" w:rsidRPr="009870F8">
        <w:rPr>
          <w:rFonts w:ascii="Helvetica Narrow" w:eastAsia="Calibri" w:hAnsi="Helvetica Narrow"/>
          <w:sz w:val="19"/>
          <w:szCs w:val="19"/>
        </w:rPr>
        <w:t>racelet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pulsera</w:t>
      </w:r>
      <w:proofErr w:type="spellEnd"/>
    </w:p>
    <w:p w14:paraId="23E0661A" w14:textId="4E42C185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E</w:t>
      </w:r>
      <w:r w:rsidR="00594694" w:rsidRPr="009870F8">
        <w:rPr>
          <w:rFonts w:ascii="Helvetica Narrow" w:eastAsia="Calibri" w:hAnsi="Helvetica Narrow"/>
          <w:sz w:val="19"/>
          <w:szCs w:val="19"/>
        </w:rPr>
        <w:t>arring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arete</w:t>
      </w:r>
      <w:proofErr w:type="spellEnd"/>
    </w:p>
    <w:p w14:paraId="72B9C3C4" w14:textId="100A64C1" w:rsidR="00594694" w:rsidRPr="009870F8" w:rsidRDefault="004D64F0" w:rsidP="000001D3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N</w:t>
      </w:r>
      <w:r w:rsidR="00594694" w:rsidRPr="009870F8">
        <w:rPr>
          <w:rFonts w:ascii="Helvetica Narrow" w:eastAsia="Calibri" w:hAnsi="Helvetica Narrow"/>
          <w:sz w:val="19"/>
          <w:szCs w:val="19"/>
        </w:rPr>
        <w:t>ecklace</w:t>
      </w:r>
      <w:r w:rsidR="000001D3" w:rsidRPr="009870F8">
        <w:rPr>
          <w:rFonts w:ascii="Helvetica Narrow" w:eastAsia="Calibri" w:hAnsi="Helvetica Narrow"/>
          <w:sz w:val="19"/>
          <w:szCs w:val="19"/>
        </w:rPr>
        <w:t>- el collar</w:t>
      </w:r>
    </w:p>
    <w:p w14:paraId="5B982B9D" w14:textId="79C8015F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R</w:t>
      </w:r>
      <w:r w:rsidR="00594694" w:rsidRPr="009870F8">
        <w:rPr>
          <w:rFonts w:ascii="Helvetica Narrow" w:eastAsia="Calibri" w:hAnsi="Helvetica Narrow"/>
          <w:sz w:val="19"/>
          <w:szCs w:val="19"/>
        </w:rPr>
        <w:t>ing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anillo</w:t>
      </w:r>
      <w:proofErr w:type="spellEnd"/>
    </w:p>
    <w:p w14:paraId="77CE1826" w14:textId="05EE6578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P</w:t>
      </w:r>
      <w:r w:rsidR="00594694" w:rsidRPr="009870F8">
        <w:rPr>
          <w:rFonts w:ascii="Helvetica Narrow" w:eastAsia="Calibri" w:hAnsi="Helvetica Narrow"/>
          <w:sz w:val="19"/>
          <w:szCs w:val="19"/>
        </w:rPr>
        <w:t>urse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bolso</w:t>
      </w:r>
      <w:proofErr w:type="spellEnd"/>
    </w:p>
    <w:p w14:paraId="38815C25" w14:textId="25B75A9A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W</w:t>
      </w:r>
      <w:r w:rsidR="00594694" w:rsidRPr="009870F8">
        <w:rPr>
          <w:rFonts w:ascii="Helvetica Narrow" w:eastAsia="Calibri" w:hAnsi="Helvetica Narrow"/>
          <w:sz w:val="19"/>
          <w:szCs w:val="19"/>
        </w:rPr>
        <w:t>allet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cartera</w:t>
      </w:r>
      <w:proofErr w:type="spellEnd"/>
    </w:p>
    <w:p w14:paraId="55B8D879" w14:textId="7FA9BCD6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ize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tamaño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, 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la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talla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, el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número</w:t>
      </w:r>
      <w:proofErr w:type="spellEnd"/>
    </w:p>
    <w:p w14:paraId="2F557C6A" w14:textId="0A139176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mall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pequeño</w:t>
      </w:r>
      <w:proofErr w:type="spellEnd"/>
    </w:p>
    <w:p w14:paraId="7D92BBE8" w14:textId="2BC009A6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M</w:t>
      </w:r>
      <w:r w:rsidR="00594694" w:rsidRPr="009870F8">
        <w:rPr>
          <w:rFonts w:ascii="Helvetica Narrow" w:eastAsia="Calibri" w:hAnsi="Helvetica Narrow"/>
          <w:sz w:val="19"/>
          <w:szCs w:val="19"/>
        </w:rPr>
        <w:t>edium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mediano</w:t>
      </w:r>
      <w:proofErr w:type="spellEnd"/>
    </w:p>
    <w:p w14:paraId="013FA57A" w14:textId="013EFE79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L</w:t>
      </w:r>
      <w:r w:rsidR="00594694" w:rsidRPr="009870F8">
        <w:rPr>
          <w:rFonts w:ascii="Helvetica Narrow" w:eastAsia="Calibri" w:hAnsi="Helvetica Narrow"/>
          <w:sz w:val="19"/>
          <w:szCs w:val="19"/>
        </w:rPr>
        <w:t>arge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grande</w:t>
      </w:r>
      <w:proofErr w:type="spellEnd"/>
    </w:p>
    <w:p w14:paraId="01BBE5E8" w14:textId="68B52146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S</w:t>
      </w:r>
      <w:r w:rsidR="00594694" w:rsidRPr="009870F8">
        <w:rPr>
          <w:rFonts w:ascii="Helvetica Narrow" w:eastAsia="Calibri" w:hAnsi="Helvetica Narrow"/>
          <w:sz w:val="19"/>
          <w:szCs w:val="19"/>
        </w:rPr>
        <w:t>tore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tienda</w:t>
      </w:r>
      <w:proofErr w:type="spellEnd"/>
    </w:p>
    <w:p w14:paraId="206FABAF" w14:textId="2965105D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Department store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almacén</w:t>
      </w:r>
      <w:proofErr w:type="spellEnd"/>
    </w:p>
    <w:p w14:paraId="771A129A" w14:textId="79F96B24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E</w:t>
      </w:r>
      <w:r w:rsidR="00594694" w:rsidRPr="009870F8">
        <w:rPr>
          <w:rFonts w:ascii="Helvetica Narrow" w:eastAsia="Calibri" w:hAnsi="Helvetica Narrow"/>
          <w:sz w:val="19"/>
          <w:szCs w:val="19"/>
        </w:rPr>
        <w:t>xcuse me</w:t>
      </w:r>
      <w:r w:rsidR="000001D3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0001D3" w:rsidRPr="009870F8">
        <w:rPr>
          <w:rFonts w:ascii="Helvetica Narrow" w:eastAsia="Calibri" w:hAnsi="Helvetica Narrow"/>
          <w:sz w:val="19"/>
          <w:szCs w:val="19"/>
        </w:rPr>
        <w:t>perdón</w:t>
      </w:r>
      <w:proofErr w:type="spellEnd"/>
    </w:p>
    <w:p w14:paraId="3E488E13" w14:textId="1EBD07AE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M</w:t>
      </w:r>
      <w:r w:rsidR="00594694" w:rsidRPr="009870F8">
        <w:rPr>
          <w:rFonts w:ascii="Helvetica Narrow" w:eastAsia="Calibri" w:hAnsi="Helvetica Narrow"/>
          <w:sz w:val="19"/>
          <w:szCs w:val="19"/>
        </w:rPr>
        <w:t xml:space="preserve">ay </w:t>
      </w:r>
      <w:r w:rsidRPr="009870F8">
        <w:rPr>
          <w:rFonts w:ascii="Helvetica Narrow" w:eastAsia="Calibri" w:hAnsi="Helvetica Narrow"/>
          <w:sz w:val="19"/>
          <w:szCs w:val="19"/>
        </w:rPr>
        <w:t>I</w:t>
      </w:r>
      <w:r w:rsidR="00594694" w:rsidRPr="009870F8">
        <w:rPr>
          <w:rFonts w:ascii="Helvetica Narrow" w:eastAsia="Calibri" w:hAnsi="Helvetica Narrow"/>
          <w:sz w:val="19"/>
          <w:szCs w:val="19"/>
        </w:rPr>
        <w:t xml:space="preserve"> help you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>?</w:t>
      </w:r>
      <w:r w:rsidR="00495F3C" w:rsidRPr="009870F8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En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qué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puedo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servirle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>?</w:t>
      </w:r>
    </w:p>
    <w:p w14:paraId="007F5555" w14:textId="54DC72A7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623E5C" w:rsidRPr="009870F8">
        <w:rPr>
          <w:rFonts w:ascii="Helvetica Narrow" w:eastAsia="Calibri" w:hAnsi="Helvetica Narrow"/>
          <w:sz w:val="19"/>
          <w:szCs w:val="19"/>
        </w:rPr>
        <w:t>o look for</w:t>
      </w:r>
      <w:r w:rsidR="00495F3C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buscar</w:t>
      </w:r>
      <w:proofErr w:type="spellEnd"/>
    </w:p>
    <w:p w14:paraId="2FF95CF8" w14:textId="0D22C934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H</w:t>
      </w:r>
      <w:r w:rsidR="00495F3C" w:rsidRPr="009870F8">
        <w:rPr>
          <w:rFonts w:ascii="Helvetica Narrow" w:eastAsia="Calibri" w:hAnsi="Helvetica Narrow"/>
          <w:sz w:val="19"/>
          <w:szCs w:val="19"/>
        </w:rPr>
        <w:t xml:space="preserve">ow much does it </w:t>
      </w:r>
      <w:r w:rsidR="00594694" w:rsidRPr="009870F8">
        <w:rPr>
          <w:rFonts w:ascii="Helvetica Narrow" w:eastAsia="Calibri" w:hAnsi="Helvetica Narrow"/>
          <w:sz w:val="19"/>
          <w:szCs w:val="19"/>
        </w:rPr>
        <w:t>cost</w:t>
      </w:r>
      <w:proofErr w:type="gramStart"/>
      <w:r w:rsidR="00594694" w:rsidRPr="009870F8">
        <w:rPr>
          <w:rFonts w:ascii="Helvetica Narrow" w:eastAsia="Calibri" w:hAnsi="Helvetica Narrow"/>
          <w:sz w:val="19"/>
          <w:szCs w:val="19"/>
        </w:rPr>
        <w:t>?</w:t>
      </w:r>
      <w:r w:rsidR="00495F3C" w:rsidRPr="009870F8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Cuánto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cuesta (n)?</w:t>
      </w:r>
    </w:p>
    <w:p w14:paraId="0C706DB1" w14:textId="28DF6387" w:rsidR="00594694" w:rsidRPr="009870F8" w:rsidRDefault="00495F3C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 costs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>..</w:t>
      </w:r>
      <w:proofErr w:type="gramEnd"/>
      <w:r w:rsidRPr="009870F8">
        <w:rPr>
          <w:rFonts w:ascii="Helvetica Narrow" w:eastAsia="Calibri" w:hAnsi="Helvetica Narrow"/>
          <w:sz w:val="19"/>
          <w:szCs w:val="19"/>
        </w:rPr>
        <w:t>-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>Cuesta(</w:t>
      </w:r>
      <w:proofErr w:type="gramEnd"/>
      <w:r w:rsidRPr="009870F8">
        <w:rPr>
          <w:rFonts w:ascii="Helvetica Narrow" w:eastAsia="Calibri" w:hAnsi="Helvetica Narrow"/>
          <w:sz w:val="19"/>
          <w:szCs w:val="19"/>
        </w:rPr>
        <w:t>n)...</w:t>
      </w:r>
    </w:p>
    <w:p w14:paraId="502CC4E0" w14:textId="400DA54B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H</w:t>
      </w:r>
      <w:r w:rsidR="00594694" w:rsidRPr="009870F8">
        <w:rPr>
          <w:rFonts w:ascii="Helvetica Narrow" w:eastAsia="Calibri" w:hAnsi="Helvetica Narrow"/>
          <w:sz w:val="19"/>
          <w:szCs w:val="19"/>
        </w:rPr>
        <w:t>ow does it fit</w:t>
      </w:r>
      <w:r w:rsidR="00495F3C" w:rsidRPr="009870F8">
        <w:rPr>
          <w:rFonts w:ascii="Helvetica Narrow" w:eastAsia="Calibri" w:hAnsi="Helvetica Narrow"/>
          <w:sz w:val="19"/>
          <w:szCs w:val="19"/>
        </w:rPr>
        <w:t>? ¿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Cómo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(IOP) </w:t>
      </w:r>
      <w:proofErr w:type="spellStart"/>
      <w:proofErr w:type="gramStart"/>
      <w:r w:rsidR="00495F3C" w:rsidRPr="009870F8">
        <w:rPr>
          <w:rFonts w:ascii="Helvetica Narrow" w:eastAsia="Calibri" w:hAnsi="Helvetica Narrow"/>
          <w:sz w:val="19"/>
          <w:szCs w:val="19"/>
        </w:rPr>
        <w:t>queda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>(</w:t>
      </w:r>
      <w:proofErr w:type="gramEnd"/>
      <w:r w:rsidR="00495F3C" w:rsidRPr="009870F8">
        <w:rPr>
          <w:rFonts w:ascii="Helvetica Narrow" w:eastAsia="Calibri" w:hAnsi="Helvetica Narrow"/>
          <w:sz w:val="19"/>
          <w:szCs w:val="19"/>
        </w:rPr>
        <w:t>n)?</w:t>
      </w:r>
    </w:p>
    <w:p w14:paraId="63138852" w14:textId="23986ABC" w:rsidR="00623E5C" w:rsidRPr="009870F8" w:rsidRDefault="00495F3C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</w:t>
      </w:r>
      <w:r w:rsidR="00623E5C" w:rsidRPr="009870F8">
        <w:rPr>
          <w:rFonts w:ascii="Helvetica Narrow" w:eastAsia="Calibri" w:hAnsi="Helvetica Narrow"/>
          <w:sz w:val="19"/>
          <w:szCs w:val="19"/>
        </w:rPr>
        <w:t>t looks good</w:t>
      </w:r>
      <w:r w:rsidRPr="009870F8">
        <w:rPr>
          <w:rFonts w:ascii="Helvetica Narrow" w:eastAsia="Calibri" w:hAnsi="Helvetica Narrow"/>
          <w:sz w:val="19"/>
          <w:szCs w:val="19"/>
        </w:rPr>
        <w:t xml:space="preserve">- Se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ve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bien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>.</w:t>
      </w:r>
    </w:p>
    <w:p w14:paraId="6089B5F4" w14:textId="5C8CB29D" w:rsidR="00594694" w:rsidRPr="009870F8" w:rsidRDefault="004D64F0" w:rsidP="00495F3C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</w:t>
      </w:r>
      <w:r w:rsidR="00594694" w:rsidRPr="009870F8">
        <w:rPr>
          <w:rFonts w:ascii="Helvetica Narrow" w:eastAsia="Calibri" w:hAnsi="Helvetica Narrow"/>
          <w:sz w:val="19"/>
          <w:szCs w:val="19"/>
        </w:rPr>
        <w:t>t fits well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>.</w:t>
      </w:r>
      <w:r w:rsidR="00495F3C" w:rsidRPr="009870F8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IOP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queda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(n)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bien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>.</w:t>
      </w:r>
    </w:p>
    <w:p w14:paraId="1E163B71" w14:textId="37C8CB0E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</w:t>
      </w:r>
      <w:r w:rsidR="00594694" w:rsidRPr="009870F8">
        <w:rPr>
          <w:rFonts w:ascii="Helvetica Narrow" w:eastAsia="Calibri" w:hAnsi="Helvetica Narrow"/>
          <w:sz w:val="19"/>
          <w:szCs w:val="19"/>
        </w:rPr>
        <w:t>t’s in style/stylish</w:t>
      </w:r>
      <w:r w:rsidR="00495F3C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Está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de </w:t>
      </w:r>
      <w:proofErr w:type="spellStart"/>
      <w:r w:rsidR="00495F3C" w:rsidRPr="009870F8">
        <w:rPr>
          <w:rFonts w:ascii="Helvetica Narrow" w:eastAsia="Calibri" w:hAnsi="Helvetica Narrow"/>
          <w:sz w:val="19"/>
          <w:szCs w:val="19"/>
        </w:rPr>
        <w:t>moda</w:t>
      </w:r>
      <w:proofErr w:type="spellEnd"/>
      <w:r w:rsidR="00495F3C" w:rsidRPr="009870F8">
        <w:rPr>
          <w:rFonts w:ascii="Helvetica Narrow" w:eastAsia="Calibri" w:hAnsi="Helvetica Narrow"/>
          <w:sz w:val="19"/>
          <w:szCs w:val="19"/>
        </w:rPr>
        <w:t>.</w:t>
      </w:r>
    </w:p>
    <w:p w14:paraId="6BB19A28" w14:textId="0D933D51" w:rsidR="00D44402" w:rsidRPr="009870F8" w:rsidRDefault="00623E5C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 xml:space="preserve">What size do you </w:t>
      </w:r>
      <w:r w:rsidR="00D44402" w:rsidRPr="009870F8">
        <w:rPr>
          <w:rFonts w:ascii="Helvetica Narrow" w:eastAsia="Calibri" w:hAnsi="Helvetica Narrow"/>
          <w:sz w:val="19"/>
          <w:szCs w:val="19"/>
        </w:rPr>
        <w:t>wear</w:t>
      </w:r>
      <w:proofErr w:type="gramStart"/>
      <w:r w:rsidR="00D44402" w:rsidRPr="009870F8">
        <w:rPr>
          <w:rFonts w:ascii="Helvetica Narrow" w:eastAsia="Calibri" w:hAnsi="Helvetica Narrow"/>
          <w:sz w:val="19"/>
          <w:szCs w:val="19"/>
        </w:rPr>
        <w:t>?</w:t>
      </w:r>
      <w:r w:rsidR="00495F3C" w:rsidRPr="009870F8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495F3C" w:rsidRPr="009870F8">
        <w:rPr>
          <w:rFonts w:ascii="Helvetica Narrow" w:eastAsia="Calibri" w:hAnsi="Helvetica Narrow"/>
          <w:sz w:val="19"/>
          <w:szCs w:val="19"/>
        </w:rPr>
        <w:t xml:space="preserve"> </w:t>
      </w:r>
      <w:r w:rsidR="00921F99" w:rsidRPr="009870F8">
        <w:rPr>
          <w:rFonts w:ascii="Helvetica Narrow" w:eastAsia="Calibri" w:hAnsi="Helvetica Narrow"/>
          <w:sz w:val="19"/>
          <w:szCs w:val="19"/>
        </w:rPr>
        <w:t>¿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Qué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 ___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llevas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>?</w:t>
      </w:r>
    </w:p>
    <w:p w14:paraId="1773E832" w14:textId="0A58FA1E" w:rsidR="00D44402" w:rsidRPr="009870F8" w:rsidRDefault="00D44402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 wear a size…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Llevo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>…</w:t>
      </w:r>
    </w:p>
    <w:p w14:paraId="10C2820D" w14:textId="693A3386" w:rsidR="00594694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proofErr w:type="gramStart"/>
      <w:r w:rsidRPr="009870F8">
        <w:rPr>
          <w:rFonts w:ascii="Helvetica Narrow" w:eastAsia="Calibri" w:hAnsi="Helvetica Narrow"/>
          <w:sz w:val="19"/>
          <w:szCs w:val="19"/>
        </w:rPr>
        <w:t>type</w:t>
      </w:r>
      <w:r w:rsidR="00921F99" w:rsidRPr="009870F8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tipo</w:t>
      </w:r>
      <w:proofErr w:type="spellEnd"/>
    </w:p>
    <w:p w14:paraId="1103E453" w14:textId="2A5E798D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C</w:t>
      </w:r>
      <w:r w:rsidR="00594694" w:rsidRPr="009870F8">
        <w:rPr>
          <w:rFonts w:ascii="Helvetica Narrow" w:eastAsia="Calibri" w:hAnsi="Helvetica Narrow"/>
          <w:sz w:val="19"/>
          <w:szCs w:val="19"/>
        </w:rPr>
        <w:t>heap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barato</w:t>
      </w:r>
      <w:proofErr w:type="spellEnd"/>
    </w:p>
    <w:p w14:paraId="5D5AEF16" w14:textId="47689E52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E</w:t>
      </w:r>
      <w:r w:rsidR="00594694" w:rsidRPr="009870F8">
        <w:rPr>
          <w:rFonts w:ascii="Helvetica Narrow" w:eastAsia="Calibri" w:hAnsi="Helvetica Narrow"/>
          <w:sz w:val="19"/>
          <w:szCs w:val="19"/>
        </w:rPr>
        <w:t>xpensive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caro</w:t>
      </w:r>
      <w:proofErr w:type="spellEnd"/>
    </w:p>
    <w:p w14:paraId="0492FBE8" w14:textId="304DCCCE" w:rsidR="00594694" w:rsidRPr="009870F8" w:rsidRDefault="00921F9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On s</w:t>
      </w:r>
      <w:r w:rsidR="00594694" w:rsidRPr="009870F8">
        <w:rPr>
          <w:rFonts w:ascii="Helvetica Narrow" w:eastAsia="Calibri" w:hAnsi="Helvetica Narrow"/>
          <w:sz w:val="19"/>
          <w:szCs w:val="19"/>
        </w:rPr>
        <w:t>ale</w:t>
      </w:r>
      <w:r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está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de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venta</w:t>
      </w:r>
      <w:proofErr w:type="spellEnd"/>
    </w:p>
    <w:p w14:paraId="15D6AFC0" w14:textId="0862DE84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E</w:t>
      </w:r>
      <w:r w:rsidR="00594694" w:rsidRPr="009870F8">
        <w:rPr>
          <w:rFonts w:ascii="Helvetica Narrow" w:eastAsia="Calibri" w:hAnsi="Helvetica Narrow"/>
          <w:sz w:val="19"/>
          <w:szCs w:val="19"/>
        </w:rPr>
        <w:t>legant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elegante</w:t>
      </w:r>
      <w:proofErr w:type="spellEnd"/>
    </w:p>
    <w:p w14:paraId="682122A1" w14:textId="53FF1451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C</w:t>
      </w:r>
      <w:r w:rsidR="00594694" w:rsidRPr="009870F8">
        <w:rPr>
          <w:rFonts w:ascii="Helvetica Narrow" w:eastAsia="Calibri" w:hAnsi="Helvetica Narrow"/>
          <w:sz w:val="19"/>
          <w:szCs w:val="19"/>
        </w:rPr>
        <w:t>asual</w:t>
      </w:r>
      <w:r w:rsidR="00921F99" w:rsidRPr="009870F8">
        <w:rPr>
          <w:rFonts w:ascii="Helvetica Narrow" w:eastAsia="Calibri" w:hAnsi="Helvetica Narrow"/>
          <w:sz w:val="19"/>
          <w:szCs w:val="19"/>
        </w:rPr>
        <w:t>- casual</w:t>
      </w:r>
    </w:p>
    <w:p w14:paraId="0B51A5BA" w14:textId="59C39F60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M</w:t>
      </w:r>
      <w:r w:rsidR="00594694" w:rsidRPr="009870F8">
        <w:rPr>
          <w:rFonts w:ascii="Helvetica Narrow" w:eastAsia="Calibri" w:hAnsi="Helvetica Narrow"/>
          <w:sz w:val="19"/>
          <w:szCs w:val="19"/>
        </w:rPr>
        <w:t>oney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dinero</w:t>
      </w:r>
      <w:proofErr w:type="spellEnd"/>
    </w:p>
    <w:p w14:paraId="30BA3307" w14:textId="72446224" w:rsidR="00921F99" w:rsidRPr="009870F8" w:rsidRDefault="00921F9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 xml:space="preserve">Price- el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precio</w:t>
      </w:r>
      <w:proofErr w:type="spellEnd"/>
    </w:p>
    <w:p w14:paraId="564F755C" w14:textId="0283C700" w:rsidR="004D64F0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921F99" w:rsidRPr="009870F8">
        <w:rPr>
          <w:rFonts w:ascii="Helvetica Narrow" w:eastAsia="Calibri" w:hAnsi="Helvetica Narrow"/>
          <w:sz w:val="19"/>
          <w:szCs w:val="19"/>
        </w:rPr>
        <w:t>hank you for</w:t>
      </w:r>
      <w:proofErr w:type="gramStart"/>
      <w:r w:rsidR="00921F99" w:rsidRPr="009870F8">
        <w:rPr>
          <w:rFonts w:ascii="Helvetica Narrow" w:eastAsia="Calibri" w:hAnsi="Helvetica Narrow"/>
          <w:sz w:val="19"/>
          <w:szCs w:val="19"/>
        </w:rPr>
        <w:t>..</w:t>
      </w:r>
      <w:proofErr w:type="gram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gramStart"/>
      <w:r w:rsidR="00921F99" w:rsidRPr="009870F8">
        <w:rPr>
          <w:rFonts w:ascii="Helvetica Narrow" w:eastAsia="Calibri" w:hAnsi="Helvetica Narrow"/>
          <w:sz w:val="19"/>
          <w:szCs w:val="19"/>
        </w:rPr>
        <w:t>gracias</w:t>
      </w:r>
      <w:proofErr w:type="gram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por</w:t>
      </w:r>
      <w:proofErr w:type="spellEnd"/>
    </w:p>
    <w:p w14:paraId="41562B61" w14:textId="242028CC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623E5C" w:rsidRPr="009870F8">
        <w:rPr>
          <w:rFonts w:ascii="Helvetica Narrow" w:eastAsia="Calibri" w:hAnsi="Helvetica Narrow"/>
          <w:sz w:val="19"/>
          <w:szCs w:val="19"/>
        </w:rPr>
        <w:t>his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esta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proofErr w:type="gramStart"/>
      <w:r w:rsidR="00921F99" w:rsidRPr="009870F8">
        <w:rPr>
          <w:rFonts w:ascii="Helvetica Narrow" w:eastAsia="Calibri" w:hAnsi="Helvetica Narrow"/>
          <w:sz w:val="19"/>
          <w:szCs w:val="19"/>
        </w:rPr>
        <w:t>este</w:t>
      </w:r>
      <w:proofErr w:type="spellEnd"/>
      <w:proofErr w:type="gramEnd"/>
    </w:p>
    <w:p w14:paraId="21CB03BA" w14:textId="5D029592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hese-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estas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estos</w:t>
      </w:r>
      <w:proofErr w:type="spellEnd"/>
    </w:p>
    <w:p w14:paraId="045AC819" w14:textId="3B10C59D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hat- </w:t>
      </w:r>
      <w:proofErr w:type="gramStart"/>
      <w:r w:rsidR="00921F99" w:rsidRPr="009870F8">
        <w:rPr>
          <w:rFonts w:ascii="Helvetica Narrow" w:eastAsia="Calibri" w:hAnsi="Helvetica Narrow"/>
          <w:sz w:val="19"/>
          <w:szCs w:val="19"/>
        </w:rPr>
        <w:t>ese</w:t>
      </w:r>
      <w:proofErr w:type="gram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esa</w:t>
      </w:r>
      <w:proofErr w:type="spellEnd"/>
    </w:p>
    <w:p w14:paraId="29BB0C2C" w14:textId="1832E7B7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623E5C" w:rsidRPr="009870F8">
        <w:rPr>
          <w:rFonts w:ascii="Helvetica Narrow" w:eastAsia="Calibri" w:hAnsi="Helvetica Narrow"/>
          <w:sz w:val="19"/>
          <w:szCs w:val="19"/>
        </w:rPr>
        <w:t>hose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esos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esas</w:t>
      </w:r>
      <w:proofErr w:type="spellEnd"/>
    </w:p>
    <w:p w14:paraId="07CECA75" w14:textId="2D12B4BF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W</w:t>
      </w:r>
      <w:r w:rsidR="00594694" w:rsidRPr="009870F8">
        <w:rPr>
          <w:rFonts w:ascii="Helvetica Narrow" w:eastAsia="Calibri" w:hAnsi="Helvetica Narrow"/>
          <w:sz w:val="19"/>
          <w:szCs w:val="19"/>
        </w:rPr>
        <w:t>hich</w:t>
      </w:r>
      <w:r w:rsidR="00921F99" w:rsidRPr="009870F8">
        <w:rPr>
          <w:rFonts w:ascii="Helvetica Narrow" w:eastAsia="Calibri" w:hAnsi="Helvetica Narrow"/>
          <w:sz w:val="19"/>
          <w:szCs w:val="19"/>
        </w:rPr>
        <w:t>- ¿</w:t>
      </w:r>
      <w:proofErr w:type="spellStart"/>
      <w:proofErr w:type="gramStart"/>
      <w:r w:rsidR="00921F99" w:rsidRPr="009870F8">
        <w:rPr>
          <w:rFonts w:ascii="Helvetica Narrow" w:eastAsia="Calibri" w:hAnsi="Helvetica Narrow"/>
          <w:sz w:val="19"/>
          <w:szCs w:val="19"/>
        </w:rPr>
        <w:t>Cuál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>(</w:t>
      </w:r>
      <w:proofErr w:type="spellStart"/>
      <w:proofErr w:type="gramEnd"/>
      <w:r w:rsidR="00921F99" w:rsidRPr="009870F8">
        <w:rPr>
          <w:rFonts w:ascii="Helvetica Narrow" w:eastAsia="Calibri" w:hAnsi="Helvetica Narrow"/>
          <w:sz w:val="19"/>
          <w:szCs w:val="19"/>
        </w:rPr>
        <w:t>es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>)?</w:t>
      </w:r>
    </w:p>
    <w:p w14:paraId="23398F25" w14:textId="41ACD80E" w:rsidR="00D44402" w:rsidRPr="009870F8" w:rsidRDefault="00D44402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More than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más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 que</w:t>
      </w:r>
    </w:p>
    <w:p w14:paraId="72355176" w14:textId="1EE974AB" w:rsidR="00D44402" w:rsidRPr="009870F8" w:rsidRDefault="00D44402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Less than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menos</w:t>
      </w:r>
      <w:proofErr w:type="spellEnd"/>
      <w:r w:rsidR="00921F99" w:rsidRPr="009870F8">
        <w:rPr>
          <w:rFonts w:ascii="Helvetica Narrow" w:eastAsia="Calibri" w:hAnsi="Helvetica Narrow"/>
          <w:sz w:val="19"/>
          <w:szCs w:val="19"/>
        </w:rPr>
        <w:t xml:space="preserve"> que</w:t>
      </w:r>
    </w:p>
    <w:p w14:paraId="7694616D" w14:textId="1716FCC6" w:rsidR="00D44402" w:rsidRPr="009870F8" w:rsidRDefault="00D44402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To put on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ponerse</w:t>
      </w:r>
      <w:proofErr w:type="spellEnd"/>
    </w:p>
    <w:p w14:paraId="356A926E" w14:textId="6267B2CB" w:rsidR="00D44402" w:rsidRPr="009870F8" w:rsidRDefault="00D44402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To take off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quitarse</w:t>
      </w:r>
      <w:proofErr w:type="spellEnd"/>
    </w:p>
    <w:p w14:paraId="54804BDE" w14:textId="3F4308E9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594694" w:rsidRPr="009870F8">
        <w:rPr>
          <w:rFonts w:ascii="Helvetica Narrow" w:eastAsia="Calibri" w:hAnsi="Helvetica Narrow"/>
          <w:sz w:val="19"/>
          <w:szCs w:val="19"/>
        </w:rPr>
        <w:t>o buy</w:t>
      </w:r>
      <w:r w:rsidR="00921F99" w:rsidRPr="009870F8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921F99" w:rsidRPr="009870F8">
        <w:rPr>
          <w:rFonts w:ascii="Helvetica Narrow" w:eastAsia="Calibri" w:hAnsi="Helvetica Narrow"/>
          <w:sz w:val="19"/>
          <w:szCs w:val="19"/>
        </w:rPr>
        <w:t>comprar</w:t>
      </w:r>
      <w:proofErr w:type="spellEnd"/>
    </w:p>
    <w:p w14:paraId="58EB6F8B" w14:textId="09B9B375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594694" w:rsidRPr="009870F8">
        <w:rPr>
          <w:rFonts w:ascii="Helvetica Narrow" w:eastAsia="Calibri" w:hAnsi="Helvetica Narrow"/>
          <w:sz w:val="19"/>
          <w:szCs w:val="19"/>
        </w:rPr>
        <w:t>o sell</w:t>
      </w:r>
      <w:r w:rsidR="00921F99" w:rsidRPr="009870F8">
        <w:rPr>
          <w:rFonts w:ascii="Helvetica Narrow" w:eastAsia="Calibri" w:hAnsi="Helvetica Narrow"/>
          <w:sz w:val="19"/>
          <w:szCs w:val="19"/>
        </w:rPr>
        <w:t>- vender</w:t>
      </w:r>
    </w:p>
    <w:p w14:paraId="5B2316EA" w14:textId="390CFE11" w:rsidR="00594694" w:rsidRPr="009870F8" w:rsidRDefault="004D64F0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</w:t>
      </w:r>
      <w:r w:rsidR="00594694" w:rsidRPr="009870F8">
        <w:rPr>
          <w:rFonts w:ascii="Helvetica Narrow" w:eastAsia="Calibri" w:hAnsi="Helvetica Narrow"/>
          <w:sz w:val="19"/>
          <w:szCs w:val="19"/>
        </w:rPr>
        <w:t>o wear</w:t>
      </w:r>
      <w:r w:rsidR="00921F99" w:rsidRPr="009870F8">
        <w:rPr>
          <w:rFonts w:ascii="Helvetica Narrow" w:eastAsia="Calibri" w:hAnsi="Helvetica Narrow"/>
          <w:sz w:val="19"/>
          <w:szCs w:val="19"/>
        </w:rPr>
        <w:t>- llevar</w:t>
      </w:r>
    </w:p>
    <w:p w14:paraId="6C32ECAA" w14:textId="77777777" w:rsidR="00D44402" w:rsidRPr="009870F8" w:rsidRDefault="00D44402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Numbers 100-1,000</w:t>
      </w:r>
    </w:p>
    <w:p w14:paraId="5DE45A88" w14:textId="320BBE76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What’s the weather like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>?-</w:t>
      </w:r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 ¿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Qué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tiempo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>?</w:t>
      </w:r>
    </w:p>
    <w:p w14:paraId="2A8100E3" w14:textId="3E02FC1B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What will the weather be like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>?-</w:t>
      </w:r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 ¿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Qué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tiempo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va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a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hacer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>…?</w:t>
      </w:r>
    </w:p>
    <w:p w14:paraId="030A5246" w14:textId="04B051A9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good weather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buen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tiempo</w:t>
      </w:r>
      <w:proofErr w:type="spellEnd"/>
    </w:p>
    <w:p w14:paraId="62F8FA89" w14:textId="0F25EDB2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bad weather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mal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tiempo</w:t>
      </w:r>
      <w:proofErr w:type="spellEnd"/>
    </w:p>
    <w:p w14:paraId="1C694FC5" w14:textId="30134F22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sunny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sol</w:t>
      </w:r>
    </w:p>
    <w:p w14:paraId="60F4F2CB" w14:textId="50BE066A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hot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calor</w:t>
      </w:r>
      <w:proofErr w:type="spellEnd"/>
    </w:p>
    <w:p w14:paraId="4C6B703F" w14:textId="641A709A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cool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fresco</w:t>
      </w:r>
    </w:p>
    <w:p w14:paraId="2992141D" w14:textId="074ACBF5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cold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frío</w:t>
      </w:r>
      <w:proofErr w:type="spellEnd"/>
    </w:p>
    <w:p w14:paraId="7D2ECBBB" w14:textId="30BFA1A2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windy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Hace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viento</w:t>
      </w:r>
      <w:proofErr w:type="spellEnd"/>
    </w:p>
    <w:p w14:paraId="54414142" w14:textId="2DD7DF94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cloudy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Está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nublado</w:t>
      </w:r>
      <w:proofErr w:type="spellEnd"/>
    </w:p>
    <w:p w14:paraId="4657B56D" w14:textId="1D16FEE5" w:rsidR="00B80FC9" w:rsidRPr="009870F8" w:rsidRDefault="00B80FC9" w:rsidP="00921F9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It’s raining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Está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lloviendo</w:t>
      </w:r>
      <w:proofErr w:type="spellEnd"/>
    </w:p>
    <w:p w14:paraId="6BAAAE24" w14:textId="07864243" w:rsidR="006812AF" w:rsidRPr="009870F8" w:rsidRDefault="006812AF" w:rsidP="00B80FC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To rain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llover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>(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ue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>)</w:t>
      </w:r>
    </w:p>
    <w:p w14:paraId="0551B81E" w14:textId="7F980F0C" w:rsidR="006812AF" w:rsidRPr="009870F8" w:rsidRDefault="006812AF" w:rsidP="00B80FC9">
      <w:pPr>
        <w:rPr>
          <w:rFonts w:ascii="Helvetica Narrow" w:eastAsia="Calibri" w:hAnsi="Helvetica Narrow"/>
          <w:sz w:val="19"/>
          <w:szCs w:val="19"/>
        </w:rPr>
      </w:pPr>
      <w:r w:rsidRPr="009870F8">
        <w:rPr>
          <w:rFonts w:ascii="Helvetica Narrow" w:eastAsia="Calibri" w:hAnsi="Helvetica Narrow"/>
          <w:sz w:val="19"/>
          <w:szCs w:val="19"/>
        </w:rPr>
        <w:t>To snow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nevar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>(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ie</w:t>
      </w:r>
      <w:proofErr w:type="spellEnd"/>
      <w:r w:rsidRPr="009870F8">
        <w:rPr>
          <w:rFonts w:ascii="Helvetica Narrow" w:eastAsia="Calibri" w:hAnsi="Helvetica Narrow"/>
          <w:sz w:val="19"/>
          <w:szCs w:val="19"/>
        </w:rPr>
        <w:t>)</w:t>
      </w:r>
    </w:p>
    <w:p w14:paraId="46DF0106" w14:textId="7437111A" w:rsidR="006812AF" w:rsidRPr="009870F8" w:rsidRDefault="006812AF" w:rsidP="00B80FC9">
      <w:pPr>
        <w:rPr>
          <w:rFonts w:ascii="Helvetica Narrow" w:eastAsia="Calibri" w:hAnsi="Helvetica Narrow"/>
          <w:sz w:val="19"/>
          <w:szCs w:val="19"/>
        </w:rPr>
        <w:sectPr w:rsidR="006812AF" w:rsidRPr="009870F8" w:rsidSect="00D44402">
          <w:type w:val="continuous"/>
          <w:pgSz w:w="12240" w:h="15840"/>
          <w:pgMar w:top="720" w:right="1080" w:bottom="720" w:left="720" w:header="720" w:footer="150" w:gutter="0"/>
          <w:cols w:num="5" w:space="245"/>
          <w:docGrid w:linePitch="360"/>
        </w:sectPr>
      </w:pPr>
      <w:r w:rsidRPr="009870F8">
        <w:rPr>
          <w:rFonts w:ascii="Helvetica Narrow" w:eastAsia="Calibri" w:hAnsi="Helvetica Narrow"/>
          <w:sz w:val="19"/>
          <w:szCs w:val="19"/>
        </w:rPr>
        <w:t>It is snowing</w:t>
      </w:r>
      <w:proofErr w:type="gramStart"/>
      <w:r w:rsidRPr="009870F8">
        <w:rPr>
          <w:rFonts w:ascii="Helvetica Narrow" w:eastAsia="Calibri" w:hAnsi="Helvetica Narrow"/>
          <w:sz w:val="19"/>
          <w:szCs w:val="19"/>
        </w:rPr>
        <w:t xml:space="preserve">- 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Está</w:t>
      </w:r>
      <w:proofErr w:type="spellEnd"/>
      <w:proofErr w:type="gramEnd"/>
      <w:r w:rsidRPr="009870F8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Pr="009870F8">
        <w:rPr>
          <w:rFonts w:ascii="Helvetica Narrow" w:eastAsia="Calibri" w:hAnsi="Helvetica Narrow"/>
          <w:sz w:val="19"/>
          <w:szCs w:val="19"/>
        </w:rPr>
        <w:t>nevando</w:t>
      </w:r>
      <w:proofErr w:type="spellEnd"/>
    </w:p>
    <w:p w14:paraId="4EA3ACC0" w14:textId="77777777" w:rsidR="00A54187" w:rsidRPr="00A86E4C" w:rsidRDefault="00A54187" w:rsidP="009243F9">
      <w:pPr>
        <w:rPr>
          <w:rFonts w:ascii="Helvetica Narrow" w:eastAsia="Calibri" w:hAnsi="Helvetica Narrow"/>
          <w:sz w:val="20"/>
          <w:szCs w:val="22"/>
        </w:rPr>
      </w:pPr>
    </w:p>
    <w:p w14:paraId="1187E871" w14:textId="4D6BCEDB" w:rsidR="00FE6AF6" w:rsidRPr="009870F8" w:rsidRDefault="00FE6AF6" w:rsidP="00ED3691">
      <w:pPr>
        <w:spacing w:line="216" w:lineRule="auto"/>
        <w:rPr>
          <w:rFonts w:ascii="Helvetica-Black" w:hAnsi="Helvetica-Black"/>
          <w:sz w:val="18"/>
          <w:szCs w:val="18"/>
        </w:rPr>
      </w:pPr>
      <w:r w:rsidRPr="009870F8">
        <w:rPr>
          <w:rFonts w:ascii="Helvetica-Black" w:hAnsi="Helvetica-Black"/>
          <w:sz w:val="18"/>
          <w:szCs w:val="18"/>
        </w:rPr>
        <w:t>Grammar/Structures</w:t>
      </w:r>
    </w:p>
    <w:p w14:paraId="25ECF039" w14:textId="5E0496D0" w:rsidR="00594694" w:rsidRPr="009870F8" w:rsidRDefault="00623E5C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 xml:space="preserve">Demonstrative adjectives, </w:t>
      </w:r>
      <w:r w:rsidR="00594694" w:rsidRPr="009870F8">
        <w:rPr>
          <w:rFonts w:ascii="Helvetica Narrow" w:hAnsi="Helvetica Narrow"/>
          <w:sz w:val="18"/>
          <w:szCs w:val="18"/>
        </w:rPr>
        <w:t xml:space="preserve">pronouns and agreements </w:t>
      </w:r>
      <w:r w:rsidR="00594694" w:rsidRPr="009870F8">
        <w:rPr>
          <w:rFonts w:ascii="Helvetica Narrow" w:hAnsi="Helvetica Narrow"/>
          <w:i/>
          <w:sz w:val="18"/>
          <w:szCs w:val="18"/>
        </w:rPr>
        <w:t>(as needed to complete the task!)</w:t>
      </w:r>
    </w:p>
    <w:p w14:paraId="0DC884E4" w14:textId="77777777" w:rsidR="00594694" w:rsidRPr="009870F8" w:rsidRDefault="004D64F0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Possessive a</w:t>
      </w:r>
      <w:r w:rsidR="00594694" w:rsidRPr="009870F8">
        <w:rPr>
          <w:rFonts w:ascii="Helvetica Narrow" w:hAnsi="Helvetica Narrow"/>
          <w:sz w:val="18"/>
          <w:szCs w:val="18"/>
        </w:rPr>
        <w:t>djectives</w:t>
      </w:r>
      <w:r w:rsidRPr="009870F8">
        <w:rPr>
          <w:rFonts w:ascii="Helvetica Narrow" w:hAnsi="Helvetica Narrow"/>
          <w:sz w:val="18"/>
          <w:szCs w:val="18"/>
        </w:rPr>
        <w:t>,</w:t>
      </w:r>
      <w:r w:rsidR="00594694" w:rsidRPr="009870F8">
        <w:rPr>
          <w:rFonts w:ascii="Helvetica Narrow" w:hAnsi="Helvetica Narrow"/>
          <w:sz w:val="18"/>
          <w:szCs w:val="18"/>
        </w:rPr>
        <w:t xml:space="preserve"> </w:t>
      </w:r>
      <w:r w:rsidRPr="009870F8">
        <w:rPr>
          <w:rFonts w:ascii="Helvetica Narrow" w:hAnsi="Helvetica Narrow"/>
          <w:sz w:val="18"/>
          <w:szCs w:val="18"/>
        </w:rPr>
        <w:t xml:space="preserve">if not covered previously </w:t>
      </w:r>
      <w:r w:rsidR="00594694" w:rsidRPr="009870F8">
        <w:rPr>
          <w:rFonts w:ascii="Helvetica Narrow" w:hAnsi="Helvetica Narrow"/>
          <w:sz w:val="18"/>
          <w:szCs w:val="18"/>
        </w:rPr>
        <w:t xml:space="preserve">(I like </w:t>
      </w:r>
      <w:r w:rsidR="00594694" w:rsidRPr="009870F8">
        <w:rPr>
          <w:rFonts w:ascii="Helvetica Narrow" w:hAnsi="Helvetica Narrow"/>
          <w:sz w:val="18"/>
          <w:szCs w:val="18"/>
          <w:u w:val="single"/>
        </w:rPr>
        <w:t>your</w:t>
      </w:r>
      <w:r w:rsidR="00594694" w:rsidRPr="009870F8">
        <w:rPr>
          <w:rFonts w:ascii="Helvetica Narrow" w:hAnsi="Helvetica Narrow"/>
          <w:sz w:val="18"/>
          <w:szCs w:val="18"/>
        </w:rPr>
        <w:t xml:space="preserve"> pants</w:t>
      </w:r>
      <w:r w:rsidRPr="009870F8">
        <w:rPr>
          <w:rFonts w:ascii="Helvetica Narrow" w:hAnsi="Helvetica Narrow"/>
          <w:sz w:val="18"/>
          <w:szCs w:val="18"/>
        </w:rPr>
        <w:t>.</w:t>
      </w:r>
      <w:r w:rsidR="00594694" w:rsidRPr="009870F8">
        <w:rPr>
          <w:rFonts w:ascii="Helvetica Narrow" w:hAnsi="Helvetica Narrow"/>
          <w:sz w:val="18"/>
          <w:szCs w:val="18"/>
        </w:rPr>
        <w:t>)</w:t>
      </w:r>
    </w:p>
    <w:p w14:paraId="46F417A6" w14:textId="7D683652" w:rsidR="00FE6AF6" w:rsidRPr="009870F8" w:rsidRDefault="00D44402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Comparative structure</w:t>
      </w:r>
    </w:p>
    <w:p w14:paraId="0E52A23D" w14:textId="77777777" w:rsidR="00623E5C" w:rsidRPr="009870F8" w:rsidRDefault="00623E5C" w:rsidP="00623E5C">
      <w:pPr>
        <w:rPr>
          <w:rFonts w:ascii="Helvetica-Black" w:hAnsi="Helvetica-Black"/>
          <w:sz w:val="18"/>
          <w:szCs w:val="18"/>
        </w:rPr>
      </w:pPr>
      <w:r w:rsidRPr="009870F8">
        <w:rPr>
          <w:rFonts w:ascii="Helvetica-Black" w:hAnsi="Helvetica-Black"/>
          <w:sz w:val="18"/>
          <w:szCs w:val="18"/>
        </w:rPr>
        <w:t>Culture, Communication and Connections:</w:t>
      </w:r>
    </w:p>
    <w:p w14:paraId="230A14E0" w14:textId="77777777" w:rsidR="00645F35" w:rsidRPr="009870F8" w:rsidRDefault="00645F35" w:rsidP="00ED3691">
      <w:pPr>
        <w:spacing w:line="216" w:lineRule="auto"/>
        <w:rPr>
          <w:rFonts w:ascii="Helvetica-Black" w:hAnsi="Helvetica-Black"/>
          <w:sz w:val="18"/>
          <w:szCs w:val="18"/>
        </w:rPr>
        <w:sectPr w:rsidR="00645F35" w:rsidRPr="009870F8" w:rsidSect="00A54187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14:paraId="54CFAB2B" w14:textId="77777777" w:rsidR="007B0249" w:rsidRPr="009870F8" w:rsidRDefault="004D64F0" w:rsidP="00ED3691">
      <w:pPr>
        <w:pStyle w:val="ListParagraph"/>
        <w:numPr>
          <w:ilvl w:val="0"/>
          <w:numId w:val="17"/>
        </w:numPr>
        <w:spacing w:line="216" w:lineRule="auto"/>
        <w:contextualSpacing w:val="0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I can use exchange rates to convert prices.</w:t>
      </w:r>
      <w:r w:rsidR="00B16F0D" w:rsidRPr="009870F8">
        <w:rPr>
          <w:rFonts w:ascii="Helvetica Narrow" w:hAnsi="Helvetica Narrow"/>
          <w:sz w:val="18"/>
          <w:szCs w:val="18"/>
        </w:rPr>
        <w:t xml:space="preserve"> (Connections)</w:t>
      </w:r>
    </w:p>
    <w:p w14:paraId="3DE669A3" w14:textId="77777777" w:rsidR="007B0249" w:rsidRPr="009870F8" w:rsidRDefault="00ED3691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I can explain s</w:t>
      </w:r>
      <w:r w:rsidR="007B0249" w:rsidRPr="009870F8">
        <w:rPr>
          <w:rFonts w:ascii="Helvetica Narrow" w:hAnsi="Helvetica Narrow"/>
          <w:sz w:val="18"/>
          <w:szCs w:val="18"/>
        </w:rPr>
        <w:t>hopping etiquette (including bargaining</w:t>
      </w:r>
      <w:r w:rsidRPr="009870F8">
        <w:rPr>
          <w:rFonts w:ascii="Helvetica Narrow" w:hAnsi="Helvetica Narrow"/>
          <w:sz w:val="18"/>
          <w:szCs w:val="18"/>
        </w:rPr>
        <w:t>, sales</w:t>
      </w:r>
      <w:r w:rsidR="007B0249" w:rsidRPr="009870F8">
        <w:rPr>
          <w:rFonts w:ascii="Helvetica Narrow" w:hAnsi="Helvetica Narrow"/>
          <w:sz w:val="18"/>
          <w:szCs w:val="18"/>
        </w:rPr>
        <w:t>)</w:t>
      </w:r>
      <w:r w:rsidRPr="009870F8">
        <w:rPr>
          <w:rFonts w:ascii="Helvetica Narrow" w:hAnsi="Helvetica Narrow"/>
          <w:sz w:val="18"/>
          <w:szCs w:val="18"/>
        </w:rPr>
        <w:t xml:space="preserve"> in target cultures.</w:t>
      </w:r>
      <w:bookmarkStart w:id="0" w:name="_GoBack"/>
      <w:bookmarkEnd w:id="0"/>
    </w:p>
    <w:p w14:paraId="4B6F63F6" w14:textId="77777777" w:rsidR="00ED3691" w:rsidRPr="009870F8" w:rsidRDefault="00ED3691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I can use decimal points and commas to express amounts of money.  (Indo-European languages)</w:t>
      </w:r>
      <w:r w:rsidR="00B16F0D" w:rsidRPr="009870F8">
        <w:rPr>
          <w:rFonts w:ascii="Helvetica Narrow" w:hAnsi="Helvetica Narrow"/>
          <w:sz w:val="18"/>
          <w:szCs w:val="18"/>
        </w:rPr>
        <w:t xml:space="preserve"> (Connections)</w:t>
      </w:r>
    </w:p>
    <w:p w14:paraId="31D40DAD" w14:textId="1953EC17" w:rsidR="007B0249" w:rsidRPr="009870F8" w:rsidRDefault="00ED3691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I can explain r</w:t>
      </w:r>
      <w:r w:rsidR="007B0249" w:rsidRPr="009870F8">
        <w:rPr>
          <w:rFonts w:ascii="Helvetica Narrow" w:hAnsi="Helvetica Narrow"/>
          <w:sz w:val="18"/>
          <w:szCs w:val="18"/>
        </w:rPr>
        <w:t>egional</w:t>
      </w:r>
      <w:r w:rsidRPr="009870F8">
        <w:rPr>
          <w:rFonts w:ascii="Helvetica Narrow" w:hAnsi="Helvetica Narrow"/>
          <w:sz w:val="18"/>
          <w:szCs w:val="18"/>
        </w:rPr>
        <w:t>/</w:t>
      </w:r>
      <w:r w:rsidR="00623E5C" w:rsidRPr="009870F8">
        <w:rPr>
          <w:rFonts w:ascii="Helvetica Narrow" w:hAnsi="Helvetica Narrow"/>
          <w:sz w:val="18"/>
          <w:szCs w:val="18"/>
        </w:rPr>
        <w:t>traditional clothing</w:t>
      </w:r>
      <w:r w:rsidRPr="009870F8">
        <w:rPr>
          <w:rFonts w:ascii="Helvetica Narrow" w:hAnsi="Helvetica Narrow"/>
          <w:sz w:val="18"/>
          <w:szCs w:val="18"/>
        </w:rPr>
        <w:t xml:space="preserve"> of target cultures.</w:t>
      </w:r>
    </w:p>
    <w:p w14:paraId="2F1D71FA" w14:textId="77777777" w:rsidR="00ED3691" w:rsidRPr="009870F8" w:rsidRDefault="00ED3691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I can explain the difference in sizing systems between the U.S. and the target cultures.</w:t>
      </w:r>
    </w:p>
    <w:p w14:paraId="17AA4C47" w14:textId="77777777" w:rsidR="004D64F0" w:rsidRPr="009870F8" w:rsidRDefault="00ED3691" w:rsidP="00ED3691">
      <w:pPr>
        <w:numPr>
          <w:ilvl w:val="0"/>
          <w:numId w:val="17"/>
        </w:numPr>
        <w:spacing w:line="216" w:lineRule="auto"/>
        <w:rPr>
          <w:rFonts w:ascii="Calibri" w:hAnsi="Calibri" w:cs="Calibri"/>
          <w:sz w:val="18"/>
          <w:szCs w:val="18"/>
        </w:rPr>
      </w:pPr>
      <w:r w:rsidRPr="009870F8">
        <w:rPr>
          <w:rFonts w:ascii="Helvetica Narrow" w:hAnsi="Helvetica Narrow"/>
          <w:sz w:val="18"/>
          <w:szCs w:val="18"/>
        </w:rPr>
        <w:t>I can explain how target culture currency designs are reflective of cultural perspectives.</w:t>
      </w:r>
      <w:r w:rsidR="003D6EC5" w:rsidRPr="009870F8">
        <w:rPr>
          <w:rFonts w:ascii="Helvetica Narrow" w:hAnsi="Helvetica Narrow"/>
          <w:sz w:val="18"/>
          <w:szCs w:val="18"/>
        </w:rPr>
        <w:t xml:space="preserve"> (Connections)</w:t>
      </w:r>
    </w:p>
    <w:sectPr w:rsidR="004D64F0" w:rsidRPr="009870F8" w:rsidSect="00ED3691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01CA" w14:textId="77777777" w:rsidR="002921BB" w:rsidRDefault="002921BB" w:rsidP="00D46E4B">
      <w:r>
        <w:separator/>
      </w:r>
    </w:p>
  </w:endnote>
  <w:endnote w:type="continuationSeparator" w:id="0">
    <w:p w14:paraId="2930FF8C" w14:textId="77777777" w:rsidR="002921BB" w:rsidRDefault="002921BB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1CF7" w14:textId="77777777" w:rsidR="004D64F0" w:rsidRPr="00E90636" w:rsidRDefault="004D64F0" w:rsidP="004D64F0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</w:t>
    </w:r>
    <w:r w:rsidR="00D44402">
      <w:rPr>
        <w:rFonts w:asciiTheme="minorHAnsi" w:hAnsiTheme="minorHAnsi" w:cstheme="minorHAnsi"/>
        <w:sz w:val="16"/>
        <w:szCs w:val="16"/>
      </w:rPr>
      <w:t>TC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7B1310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</w:t>
    </w:r>
    <w:r>
      <w:rPr>
        <w:rFonts w:asciiTheme="minorHAnsi" w:hAnsiTheme="minorHAnsi" w:cstheme="minorHAnsi"/>
        <w:sz w:val="16"/>
        <w:szCs w:val="16"/>
      </w:rPr>
      <w:t xml:space="preserve"> 8</w:t>
    </w:r>
    <w:r w:rsidR="00D44402">
      <w:rPr>
        <w:rFonts w:asciiTheme="minorHAnsi" w:hAnsiTheme="minorHAnsi" w:cstheme="minorHAnsi"/>
        <w:sz w:val="16"/>
        <w:szCs w:val="16"/>
      </w:rPr>
      <w:t xml:space="preserve"> Overview</w:t>
    </w:r>
  </w:p>
  <w:p w14:paraId="735EE3CE" w14:textId="77777777" w:rsidR="00D46E4B" w:rsidRDefault="00D46E4B">
    <w:pPr>
      <w:pStyle w:val="Footer"/>
    </w:pPr>
  </w:p>
  <w:p w14:paraId="1A5638E5" w14:textId="77777777" w:rsidR="00D46E4B" w:rsidRDefault="00D4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E35C" w14:textId="77777777" w:rsidR="002921BB" w:rsidRDefault="002921BB" w:rsidP="00D46E4B">
      <w:r>
        <w:separator/>
      </w:r>
    </w:p>
  </w:footnote>
  <w:footnote w:type="continuationSeparator" w:id="0">
    <w:p w14:paraId="1DFD2FE6" w14:textId="77777777" w:rsidR="002921BB" w:rsidRDefault="002921BB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28A"/>
    <w:multiLevelType w:val="hybridMultilevel"/>
    <w:tmpl w:val="1E5C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001B"/>
    <w:multiLevelType w:val="hybridMultilevel"/>
    <w:tmpl w:val="5742FA6E"/>
    <w:lvl w:ilvl="0" w:tplc="8A26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3711B"/>
    <w:multiLevelType w:val="hybridMultilevel"/>
    <w:tmpl w:val="C168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3159"/>
    <w:multiLevelType w:val="hybridMultilevel"/>
    <w:tmpl w:val="BFE6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0573"/>
    <w:multiLevelType w:val="hybridMultilevel"/>
    <w:tmpl w:val="9844D0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21928"/>
    <w:multiLevelType w:val="hybridMultilevel"/>
    <w:tmpl w:val="BF547C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85A42"/>
    <w:multiLevelType w:val="hybridMultilevel"/>
    <w:tmpl w:val="CAB2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236C"/>
    <w:multiLevelType w:val="hybridMultilevel"/>
    <w:tmpl w:val="232A7C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F1378"/>
    <w:multiLevelType w:val="hybridMultilevel"/>
    <w:tmpl w:val="15D627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9"/>
  </w:num>
  <w:num w:numId="5">
    <w:abstractNumId w:val="18"/>
  </w:num>
  <w:num w:numId="6">
    <w:abstractNumId w:val="9"/>
  </w:num>
  <w:num w:numId="7">
    <w:abstractNumId w:val="13"/>
  </w:num>
  <w:num w:numId="8">
    <w:abstractNumId w:val="17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20"/>
  </w:num>
  <w:num w:numId="14">
    <w:abstractNumId w:val="5"/>
  </w:num>
  <w:num w:numId="15">
    <w:abstractNumId w:val="6"/>
  </w:num>
  <w:num w:numId="16">
    <w:abstractNumId w:val="2"/>
  </w:num>
  <w:num w:numId="17">
    <w:abstractNumId w:val="22"/>
  </w:num>
  <w:num w:numId="18">
    <w:abstractNumId w:val="12"/>
  </w:num>
  <w:num w:numId="19">
    <w:abstractNumId w:val="0"/>
  </w:num>
  <w:num w:numId="20">
    <w:abstractNumId w:val="11"/>
  </w:num>
  <w:num w:numId="21">
    <w:abstractNumId w:val="15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001D3"/>
    <w:rsid w:val="00012A7C"/>
    <w:rsid w:val="00073299"/>
    <w:rsid w:val="00076969"/>
    <w:rsid w:val="000B5A64"/>
    <w:rsid w:val="00102501"/>
    <w:rsid w:val="00105205"/>
    <w:rsid w:val="00130E0D"/>
    <w:rsid w:val="00160A34"/>
    <w:rsid w:val="001A0C3E"/>
    <w:rsid w:val="001D39BC"/>
    <w:rsid w:val="001F4F8D"/>
    <w:rsid w:val="00212AF9"/>
    <w:rsid w:val="002144F0"/>
    <w:rsid w:val="0024681F"/>
    <w:rsid w:val="0025057B"/>
    <w:rsid w:val="00257FFD"/>
    <w:rsid w:val="002921BB"/>
    <w:rsid w:val="00295490"/>
    <w:rsid w:val="002D11E4"/>
    <w:rsid w:val="002E6750"/>
    <w:rsid w:val="00303432"/>
    <w:rsid w:val="00310F9F"/>
    <w:rsid w:val="0038461B"/>
    <w:rsid w:val="003D4239"/>
    <w:rsid w:val="003D6EC5"/>
    <w:rsid w:val="00422428"/>
    <w:rsid w:val="00495F3C"/>
    <w:rsid w:val="004B6C05"/>
    <w:rsid w:val="004D64F0"/>
    <w:rsid w:val="004E0A27"/>
    <w:rsid w:val="00542CBD"/>
    <w:rsid w:val="00594694"/>
    <w:rsid w:val="005F188B"/>
    <w:rsid w:val="00603154"/>
    <w:rsid w:val="006226C3"/>
    <w:rsid w:val="00623E5C"/>
    <w:rsid w:val="0063008D"/>
    <w:rsid w:val="00645F35"/>
    <w:rsid w:val="006519FE"/>
    <w:rsid w:val="00666223"/>
    <w:rsid w:val="00667D35"/>
    <w:rsid w:val="00667D88"/>
    <w:rsid w:val="006812AF"/>
    <w:rsid w:val="006C45F2"/>
    <w:rsid w:val="00770CA6"/>
    <w:rsid w:val="00772CB4"/>
    <w:rsid w:val="00780DD8"/>
    <w:rsid w:val="00781742"/>
    <w:rsid w:val="007940EB"/>
    <w:rsid w:val="007B0249"/>
    <w:rsid w:val="007B1310"/>
    <w:rsid w:val="007B703A"/>
    <w:rsid w:val="008323DA"/>
    <w:rsid w:val="0085689A"/>
    <w:rsid w:val="00865012"/>
    <w:rsid w:val="00873836"/>
    <w:rsid w:val="0087444C"/>
    <w:rsid w:val="00877A8F"/>
    <w:rsid w:val="00910547"/>
    <w:rsid w:val="0091085B"/>
    <w:rsid w:val="00921F99"/>
    <w:rsid w:val="00945997"/>
    <w:rsid w:val="009768C3"/>
    <w:rsid w:val="00982A8B"/>
    <w:rsid w:val="009870F8"/>
    <w:rsid w:val="009B0570"/>
    <w:rsid w:val="009C0088"/>
    <w:rsid w:val="009D1819"/>
    <w:rsid w:val="00A16D2A"/>
    <w:rsid w:val="00A54187"/>
    <w:rsid w:val="00A85237"/>
    <w:rsid w:val="00A95D60"/>
    <w:rsid w:val="00AC21D6"/>
    <w:rsid w:val="00AD28AE"/>
    <w:rsid w:val="00B16F0D"/>
    <w:rsid w:val="00B43516"/>
    <w:rsid w:val="00B62380"/>
    <w:rsid w:val="00B63BBC"/>
    <w:rsid w:val="00B80FC9"/>
    <w:rsid w:val="00C4109F"/>
    <w:rsid w:val="00C9656A"/>
    <w:rsid w:val="00C97862"/>
    <w:rsid w:val="00D0341B"/>
    <w:rsid w:val="00D44402"/>
    <w:rsid w:val="00D45264"/>
    <w:rsid w:val="00D46E4B"/>
    <w:rsid w:val="00D5549C"/>
    <w:rsid w:val="00D90506"/>
    <w:rsid w:val="00DC1E04"/>
    <w:rsid w:val="00DC33E8"/>
    <w:rsid w:val="00E17591"/>
    <w:rsid w:val="00ED3691"/>
    <w:rsid w:val="00EE42BC"/>
    <w:rsid w:val="00F40180"/>
    <w:rsid w:val="00F548C5"/>
    <w:rsid w:val="00F635AC"/>
    <w:rsid w:val="00FB6C36"/>
    <w:rsid w:val="00FB751F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B079"/>
  <w15:docId w15:val="{E199378D-B902-4E48-A99D-484A632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44402"/>
    <w:pPr>
      <w:widowControl w:val="0"/>
      <w:ind w:left="20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44402"/>
    <w:rPr>
      <w:rFonts w:ascii="Arial" w:eastAsia="Arial" w:hAnsi="Arial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4</cp:revision>
  <cp:lastPrinted>2009-08-31T13:55:00Z</cp:lastPrinted>
  <dcterms:created xsi:type="dcterms:W3CDTF">2017-02-15T14:45:00Z</dcterms:created>
  <dcterms:modified xsi:type="dcterms:W3CDTF">2017-08-16T19:49:00Z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1332u9kYh1IvdZj8Ul13Zdx48wguL-bmQK4Nh-wDVAgw</vt:lpwstr>
  </property>
  <property fmtid="{D5CDD505-2E9C-101B-9397-08002B2CF9AE}" pid="4" name="Google.Documents.RevisionId">
    <vt:lpwstr>03228085119881908993</vt:lpwstr>
  </property>
  <property fmtid="{D5CDD505-2E9C-101B-9397-08002B2CF9AE}" pid="5" name="Google.Documents.PreviousRevisionId">
    <vt:lpwstr>05012393076063219813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