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11" w:rsidRDefault="00065911" w:rsidP="00065911">
      <w:proofErr w:type="spellStart"/>
      <w:r>
        <w:t>Nombre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Hora:</w:t>
      </w:r>
    </w:p>
    <w:p w:rsidR="00065911" w:rsidRDefault="00065911" w:rsidP="00065911"/>
    <w:p w:rsidR="008B69A3" w:rsidRDefault="00065911" w:rsidP="00065911">
      <w:pPr>
        <w:pStyle w:val="ListParagraph"/>
        <w:numPr>
          <w:ilvl w:val="0"/>
          <w:numId w:val="1"/>
        </w:numPr>
      </w:pPr>
      <w:r>
        <w:t>Write a dialogue between two classmates getting to know each other for the first time.</w:t>
      </w:r>
      <w:r w:rsidR="009357F1">
        <w:t xml:space="preserve">  Use all polite expressions (hellos, nice to meet </w:t>
      </w:r>
      <w:proofErr w:type="spellStart"/>
      <w:r w:rsidR="009357F1">
        <w:t>you’s</w:t>
      </w:r>
      <w:proofErr w:type="spellEnd"/>
      <w:r w:rsidR="009357F1">
        <w:t xml:space="preserve"> and goodbyes) and find out names, spelling of names, ages, how each is doing, where each is from, and if they speak either English or Spanish.</w:t>
      </w:r>
    </w:p>
    <w:p w:rsidR="00065911" w:rsidRDefault="00065911" w:rsidP="00065911"/>
    <w:p w:rsidR="00065911" w:rsidRDefault="00065911" w:rsidP="00065911"/>
    <w:p w:rsidR="00065911" w:rsidRDefault="00065911" w:rsidP="00065911"/>
    <w:p w:rsidR="00065911" w:rsidRDefault="00065911" w:rsidP="00065911"/>
    <w:p w:rsidR="00065911" w:rsidRDefault="00065911" w:rsidP="00065911"/>
    <w:p w:rsidR="00065911" w:rsidRDefault="00065911" w:rsidP="00065911"/>
    <w:p w:rsidR="00065911" w:rsidRDefault="00065911" w:rsidP="00065911"/>
    <w:p w:rsidR="00065911" w:rsidRDefault="00065911" w:rsidP="00065911"/>
    <w:p w:rsidR="00065911" w:rsidRDefault="00065911" w:rsidP="00065911"/>
    <w:p w:rsidR="00065911" w:rsidRDefault="00065911" w:rsidP="00065911"/>
    <w:p w:rsidR="00065911" w:rsidRDefault="00065911" w:rsidP="00065911"/>
    <w:p w:rsidR="00065911" w:rsidRDefault="00065911" w:rsidP="00065911"/>
    <w:p w:rsidR="00065911" w:rsidRDefault="00065911" w:rsidP="00065911"/>
    <w:p w:rsidR="00065911" w:rsidRDefault="00065911" w:rsidP="00065911"/>
    <w:p w:rsidR="00065911" w:rsidRDefault="00065911" w:rsidP="00065911">
      <w:pPr>
        <w:pStyle w:val="ListParagraph"/>
        <w:numPr>
          <w:ilvl w:val="0"/>
          <w:numId w:val="1"/>
        </w:numPr>
      </w:pPr>
      <w:r>
        <w:t xml:space="preserve">Write a </w:t>
      </w:r>
      <w:r w:rsidR="001F2D8E">
        <w:t>dialogue</w:t>
      </w:r>
      <w:bookmarkStart w:id="0" w:name="_GoBack"/>
      <w:bookmarkEnd w:id="0"/>
      <w:r>
        <w:t xml:space="preserve"> between two students and a teacher getting to know each other for the first time.  </w:t>
      </w:r>
      <w:r w:rsidR="009357F1">
        <w:t xml:space="preserve">Find out the same information as above.  </w:t>
      </w:r>
      <w:r>
        <w:t>Don’t forget to use the formal questions when a student asks a teacher.</w:t>
      </w:r>
    </w:p>
    <w:sectPr w:rsidR="00065911" w:rsidSect="000659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47FD9"/>
    <w:multiLevelType w:val="hybridMultilevel"/>
    <w:tmpl w:val="153A94CC"/>
    <w:lvl w:ilvl="0" w:tplc="3698C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11"/>
    <w:rsid w:val="00065911"/>
    <w:rsid w:val="001F2D8E"/>
    <w:rsid w:val="008B69A3"/>
    <w:rsid w:val="009357F1"/>
    <w:rsid w:val="00A3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0869B-C691-430E-94CE-BDCBE5B2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Company>TCSD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Lundwall</dc:creator>
  <cp:keywords/>
  <dc:description/>
  <cp:lastModifiedBy>Rod Lundwall</cp:lastModifiedBy>
  <cp:revision>4</cp:revision>
  <cp:lastPrinted>2019-08-16T19:41:00Z</cp:lastPrinted>
  <dcterms:created xsi:type="dcterms:W3CDTF">2019-08-16T19:33:00Z</dcterms:created>
  <dcterms:modified xsi:type="dcterms:W3CDTF">2019-08-16T19:42:00Z</dcterms:modified>
</cp:coreProperties>
</file>